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15F8C" w14:textId="23C46728" w:rsidR="00EC40B4" w:rsidRDefault="000F6CF9" w:rsidP="00EC40B4">
      <w:pPr>
        <w:spacing w:line="24" w:lineRule="atLeast"/>
        <w:contextualSpacing/>
        <w:rPr>
          <w:rFonts w:ascii="KaiTi" w:eastAsia="KaiTi" w:hAnsi="KaiTi" w:cs="Times New Roman"/>
          <w:b/>
          <w:bCs/>
          <w:color w:val="E36C0A" w:themeColor="accent6" w:themeShade="BF"/>
          <w:sz w:val="28"/>
        </w:rPr>
      </w:pPr>
      <w:r>
        <w:rPr>
          <w:rFonts w:ascii="KaiTi" w:eastAsia="KaiTi" w:hAnsi="KaiTi" w:cs="Times New Roman" w:hint="eastAsia"/>
          <w:b/>
          <w:bCs/>
          <w:noProof/>
          <w:color w:val="E36C0A" w:themeColor="accent6" w:themeShade="BF"/>
          <w:sz w:val="28"/>
        </w:rPr>
        <w:drawing>
          <wp:anchor distT="0" distB="0" distL="114300" distR="114300" simplePos="0" relativeHeight="251658240" behindDoc="0" locked="0" layoutInCell="1" allowOverlap="1" wp14:anchorId="0B5830DF" wp14:editId="5F2786D0">
            <wp:simplePos x="0" y="0"/>
            <wp:positionH relativeFrom="column">
              <wp:posOffset>-952237</wp:posOffset>
            </wp:positionH>
            <wp:positionV relativeFrom="paragraph">
              <wp:posOffset>-1015242</wp:posOffset>
            </wp:positionV>
            <wp:extent cx="7722846" cy="10833772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22846" cy="1083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C16E0" w14:textId="3B721CB7" w:rsidR="004C41E4" w:rsidRDefault="00EC40B4">
      <w:pPr>
        <w:widowControl w:val="0"/>
        <w:rPr>
          <w:rFonts w:ascii="KaiTi" w:eastAsia="KaiTi" w:hAnsi="KaiTi" w:cs="Times New Roman"/>
          <w:b/>
          <w:bCs/>
          <w:color w:val="E36C0A" w:themeColor="accent6" w:themeShade="BF"/>
          <w:sz w:val="28"/>
        </w:rPr>
      </w:pPr>
      <w:r>
        <w:rPr>
          <w:rFonts w:ascii="KaiTi" w:eastAsia="KaiTi" w:hAnsi="KaiTi" w:cs="Times New Roman"/>
          <w:b/>
          <w:bCs/>
          <w:color w:val="E36C0A" w:themeColor="accent6" w:themeShade="BF"/>
          <w:sz w:val="28"/>
        </w:rPr>
        <w:br w:type="page"/>
      </w:r>
    </w:p>
    <w:p w14:paraId="65DC8524" w14:textId="2EBB7C44" w:rsidR="00884983" w:rsidRPr="00EB390A" w:rsidRDefault="00884983" w:rsidP="00EB390A">
      <w:pPr>
        <w:spacing w:line="24" w:lineRule="atLeast"/>
        <w:contextualSpacing/>
        <w:rPr>
          <w:rFonts w:ascii="Microsoft GothicNeo" w:eastAsia="Microsoft GothicNeo" w:hAnsi="Microsoft GothicNeo" w:cs="Microsoft GothicNeo"/>
          <w:b/>
          <w:bCs/>
          <w:color w:val="E36C0A" w:themeColor="accent6" w:themeShade="BF"/>
          <w:sz w:val="26"/>
          <w:szCs w:val="26"/>
        </w:rPr>
      </w:pPr>
      <w:r w:rsidRPr="00EB390A">
        <w:rPr>
          <w:rFonts w:ascii="Microsoft YaHei" w:eastAsia="Microsoft YaHei" w:hAnsi="Microsoft YaHei" w:cs="Microsoft YaHei" w:hint="eastAsia"/>
          <w:b/>
          <w:bCs/>
          <w:color w:val="E36C0A" w:themeColor="accent6" w:themeShade="BF"/>
          <w:sz w:val="26"/>
          <w:szCs w:val="26"/>
        </w:rPr>
        <w:lastRenderedPageBreak/>
        <w:t>前</w:t>
      </w:r>
      <w:r w:rsidRPr="00EB390A">
        <w:rPr>
          <w:rFonts w:ascii="Microsoft GothicNeo" w:eastAsia="Microsoft GothicNeo" w:hAnsi="Microsoft GothicNeo" w:cs="Microsoft GothicNeo"/>
          <w:b/>
          <w:bCs/>
          <w:color w:val="E36C0A" w:themeColor="accent6" w:themeShade="BF"/>
          <w:sz w:val="26"/>
          <w:szCs w:val="26"/>
        </w:rPr>
        <w:t xml:space="preserve"> </w:t>
      </w:r>
      <w:r w:rsidRPr="00EB390A">
        <w:rPr>
          <w:rFonts w:ascii="Microsoft YaHei" w:eastAsia="Microsoft YaHei" w:hAnsi="Microsoft YaHei" w:cs="Microsoft YaHei" w:hint="eastAsia"/>
          <w:b/>
          <w:bCs/>
          <w:color w:val="E36C0A" w:themeColor="accent6" w:themeShade="BF"/>
          <w:sz w:val="26"/>
          <w:szCs w:val="26"/>
        </w:rPr>
        <w:t>言</w:t>
      </w:r>
    </w:p>
    <w:p w14:paraId="63A7F9DC" w14:textId="5B1F9C6A" w:rsidR="005A249A" w:rsidRDefault="00820E71" w:rsidP="00283A37">
      <w:pPr>
        <w:spacing w:line="24" w:lineRule="atLeast"/>
        <w:contextualSpacing/>
        <w:rPr>
          <w:rFonts w:ascii="PingFang TC" w:eastAsia="PingFang TC" w:hAnsi="Helvetica" w:cs="PingFang TC"/>
          <w:color w:val="000000" w:themeColor="text1"/>
          <w:sz w:val="22"/>
        </w:rPr>
      </w:pPr>
      <w:r w:rsidRPr="00820E71">
        <w:rPr>
          <w:rFonts w:ascii="Helvetica" w:hAnsi="Helvetica" w:cs="Helvetica"/>
          <w:color w:val="000000" w:themeColor="text1"/>
          <w:sz w:val="22"/>
        </w:rPr>
        <w:t>WHATZ</w:t>
      </w:r>
      <w:r w:rsidRPr="00820E71">
        <w:rPr>
          <w:rFonts w:ascii="PingFang TC" w:eastAsia="PingFang TC" w:hAnsi="Helvetica" w:cs="PingFang TC" w:hint="eastAsia"/>
          <w:color w:val="000000" w:themeColor="text1"/>
          <w:sz w:val="22"/>
        </w:rPr>
        <w:t>是一個以台灣為中心的國際藝術交流平台，薈萃世界各地最具潛力的藝術創作，並為藝術愛好者提供舒適的空間，創造藝廊、藝術家與藏家們彼此交流的機會。</w:t>
      </w:r>
    </w:p>
    <w:p w14:paraId="66C07C5A" w14:textId="4B369B91" w:rsidR="00820E71" w:rsidRPr="00E75528" w:rsidRDefault="00820E71" w:rsidP="00283A37">
      <w:pPr>
        <w:spacing w:line="24" w:lineRule="atLeast"/>
        <w:contextualSpacing/>
        <w:rPr>
          <w:rFonts w:asciiTheme="majorHAnsi" w:eastAsia="Microsoft GothicNeo" w:hAnsiTheme="majorHAnsi" w:cstheme="majorHAnsi"/>
          <w:color w:val="000000"/>
        </w:rPr>
      </w:pPr>
    </w:p>
    <w:p w14:paraId="08FADCC6" w14:textId="77777777" w:rsidR="00E75528" w:rsidRPr="00E75528" w:rsidRDefault="00E75528" w:rsidP="00283A37">
      <w:pPr>
        <w:spacing w:line="24" w:lineRule="atLeast"/>
        <w:contextualSpacing/>
        <w:rPr>
          <w:rFonts w:asciiTheme="majorHAnsi" w:eastAsia="Microsoft GothicNeo" w:hAnsiTheme="majorHAnsi" w:cstheme="majorHAnsi"/>
          <w:color w:val="000000"/>
        </w:rPr>
      </w:pPr>
    </w:p>
    <w:p w14:paraId="4E91C13E" w14:textId="606ABFD3" w:rsidR="002F5FE3" w:rsidRPr="00EB390A" w:rsidRDefault="00D965B4" w:rsidP="00EB390A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</w:pPr>
      <w:r w:rsidRPr="00EB390A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重要日期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640"/>
      </w:tblGrid>
      <w:tr w:rsidR="00640691" w:rsidRPr="006B16A0" w14:paraId="3E54C811" w14:textId="77777777" w:rsidTr="006B16A0">
        <w:tc>
          <w:tcPr>
            <w:tcW w:w="2376" w:type="dxa"/>
          </w:tcPr>
          <w:p w14:paraId="7F5E35E3" w14:textId="7A4DED65" w:rsidR="00583DF3" w:rsidRPr="006B16A0" w:rsidRDefault="006F0C1D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YaHei" w:eastAsia="Microsoft YaHei" w:hAnsi="Microsoft YaHei" w:cs="Microsoft YaHei" w:hint="eastAsia"/>
                <w:b/>
                <w:bCs/>
                <w:color w:val="000000" w:themeColor="text1"/>
                <w:sz w:val="22"/>
                <w:szCs w:val="22"/>
                <w:u w:val="single"/>
              </w:rPr>
              <w:t>八折</w:t>
            </w:r>
            <w:r w:rsidR="00897CC9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優惠截止</w:t>
            </w:r>
          </w:p>
          <w:p w14:paraId="22276A98" w14:textId="1A99438A" w:rsidR="006F0C1D" w:rsidRPr="006B16A0" w:rsidRDefault="006F0C1D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YaHei" w:eastAsia="Microsoft YaHei" w:hAnsi="Microsoft YaHei" w:cs="Microsoft YaHei" w:hint="eastAsia"/>
                <w:b/>
                <w:bCs/>
                <w:color w:val="000000" w:themeColor="text1"/>
                <w:sz w:val="22"/>
                <w:szCs w:val="22"/>
                <w:u w:val="single"/>
              </w:rPr>
              <w:t>九折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優惠截止</w:t>
            </w:r>
          </w:p>
        </w:tc>
        <w:tc>
          <w:tcPr>
            <w:tcW w:w="6640" w:type="dxa"/>
          </w:tcPr>
          <w:p w14:paraId="62214FA0" w14:textId="73D81585" w:rsidR="00897CC9" w:rsidRPr="006B16A0" w:rsidRDefault="00897CC9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202</w:t>
            </w:r>
            <w:r w:rsidR="000817BE"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3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年</w:t>
            </w:r>
            <w:r w:rsidR="00820E71">
              <w:rPr>
                <w:rFonts w:ascii="Microsoft YaHei" w:eastAsia="Microsoft YaHei" w:hAnsi="Microsoft YaHei" w:cs="Microsoft YaHei"/>
                <w:color w:val="000000" w:themeColor="text1"/>
                <w:sz w:val="22"/>
                <w:szCs w:val="22"/>
              </w:rPr>
              <w:t>11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月</w:t>
            </w:r>
            <w:r w:rsidR="006F0C1D"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30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日</w:t>
            </w:r>
            <w:r w:rsidR="006F0C1D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前</w:t>
            </w:r>
            <w:r w:rsidR="007737D5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需</w:t>
            </w:r>
            <w:r w:rsidR="006F0C1D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全額繳清</w:t>
            </w:r>
            <w:r w:rsidR="00EB293F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展位費用</w:t>
            </w:r>
          </w:p>
          <w:p w14:paraId="5D31108D" w14:textId="48895FD9" w:rsidR="006F0C1D" w:rsidRPr="006B16A0" w:rsidRDefault="006F0C1D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2023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年</w:t>
            </w:r>
            <w:r w:rsidR="00820E71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1</w:t>
            </w:r>
            <w:r w:rsidR="00820E71">
              <w:rPr>
                <w:rFonts w:ascii="Microsoft YaHei" w:eastAsia="Microsoft YaHei" w:hAnsi="Microsoft YaHei" w:cs="Microsoft YaHei"/>
                <w:color w:val="000000" w:themeColor="text1"/>
                <w:sz w:val="22"/>
                <w:szCs w:val="22"/>
              </w:rPr>
              <w:t>2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月</w:t>
            </w:r>
            <w:r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31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日前</w:t>
            </w:r>
            <w:r w:rsidR="007737D5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需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全額繳清</w:t>
            </w:r>
            <w:r w:rsidR="00EB293F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展位費用</w:t>
            </w:r>
          </w:p>
        </w:tc>
      </w:tr>
      <w:tr w:rsidR="00640691" w:rsidRPr="006B16A0" w14:paraId="66BD2ACD" w14:textId="77777777" w:rsidTr="006B16A0">
        <w:tc>
          <w:tcPr>
            <w:tcW w:w="2376" w:type="dxa"/>
          </w:tcPr>
          <w:p w14:paraId="558BFBA8" w14:textId="237DDEF3" w:rsidR="00897CC9" w:rsidRPr="006B16A0" w:rsidRDefault="00DD4F28" w:rsidP="00283A3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sz w:val="22"/>
                <w:szCs w:val="22"/>
              </w:rPr>
            </w:pPr>
            <w:r w:rsidRPr="006B16A0">
              <w:rPr>
                <w:rFonts w:ascii="Microsoft YaHei" w:eastAsia="Microsoft YaHei" w:hAnsi="Microsoft YaHei" w:cs="Microsoft YaHei" w:hint="eastAsia"/>
                <w:sz w:val="22"/>
                <w:szCs w:val="22"/>
              </w:rPr>
              <w:t>申請及繳費期限</w:t>
            </w:r>
          </w:p>
        </w:tc>
        <w:tc>
          <w:tcPr>
            <w:tcW w:w="6640" w:type="dxa"/>
          </w:tcPr>
          <w:p w14:paraId="764240CF" w14:textId="295BD9EF" w:rsidR="00897CC9" w:rsidRPr="006B16A0" w:rsidRDefault="00897CC9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202</w:t>
            </w:r>
            <w:r w:rsidR="00820E71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4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年</w:t>
            </w:r>
            <w:r w:rsidR="00820E71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1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月</w:t>
            </w:r>
            <w:r w:rsidR="006B386F"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31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日</w:t>
            </w:r>
          </w:p>
        </w:tc>
      </w:tr>
      <w:tr w:rsidR="00897CC9" w:rsidRPr="006B16A0" w14:paraId="50D9AFE1" w14:textId="77777777" w:rsidTr="006B16A0">
        <w:tc>
          <w:tcPr>
            <w:tcW w:w="2376" w:type="dxa"/>
          </w:tcPr>
          <w:p w14:paraId="402ECA25" w14:textId="0D097793" w:rsidR="00897CC9" w:rsidRPr="006B16A0" w:rsidRDefault="00897CC9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展覽</w:t>
            </w:r>
            <w:r w:rsidR="007737D5"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日期</w:t>
            </w:r>
          </w:p>
        </w:tc>
        <w:tc>
          <w:tcPr>
            <w:tcW w:w="6640" w:type="dxa"/>
          </w:tcPr>
          <w:p w14:paraId="5E0DC209" w14:textId="24033705" w:rsidR="00897CC9" w:rsidRPr="006B16A0" w:rsidRDefault="00897CC9" w:rsidP="00283A37">
            <w:pPr>
              <w:spacing w:line="24" w:lineRule="atLeast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202</w:t>
            </w:r>
            <w:r w:rsidR="00820E71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4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年</w:t>
            </w:r>
            <w:r w:rsidR="00820E71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5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月</w:t>
            </w:r>
            <w:r w:rsidR="006F0C1D"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1</w:t>
            </w:r>
            <w:r w:rsidR="007F10E4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0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日</w:t>
            </w:r>
            <w:r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 xml:space="preserve"> - </w:t>
            </w:r>
            <w:r w:rsidR="00820E71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5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月</w:t>
            </w:r>
            <w:r w:rsidR="006F0C1D" w:rsidRPr="006B16A0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1</w:t>
            </w:r>
            <w:r w:rsidR="007F10E4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2</w:t>
            </w:r>
            <w:r w:rsidRPr="006B16A0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日</w:t>
            </w:r>
          </w:p>
        </w:tc>
      </w:tr>
    </w:tbl>
    <w:p w14:paraId="28DBF545" w14:textId="0CBF54E9" w:rsidR="00A83F74" w:rsidRPr="006B16A0" w:rsidRDefault="00E6482D" w:rsidP="00283A37">
      <w:pPr>
        <w:spacing w:line="24" w:lineRule="atLeast"/>
        <w:contextualSpacing/>
        <w:rPr>
          <w:rFonts w:ascii="Microsoft GothicNeo" w:eastAsia="Microsoft GothicNeo" w:hAnsi="Microsoft GothicNeo" w:cs="Microsoft GothicNeo"/>
          <w:color w:val="E36C0A" w:themeColor="accent6" w:themeShade="BF"/>
          <w:sz w:val="18"/>
          <w:szCs w:val="18"/>
        </w:rPr>
      </w:pPr>
      <w:r w:rsidRPr="006B16A0">
        <w:rPr>
          <w:rFonts w:ascii="Microsoft GothicNeo" w:eastAsia="Microsoft GothicNeo" w:hAnsi="Microsoft GothicNeo" w:cs="Microsoft GothicNeo"/>
          <w:color w:val="E36C0A" w:themeColor="accent6" w:themeShade="BF"/>
          <w:sz w:val="18"/>
          <w:szCs w:val="18"/>
        </w:rPr>
        <w:t>*</w:t>
      </w:r>
      <w:r w:rsidR="007737D5" w:rsidRPr="006B16A0">
        <w:rPr>
          <w:rFonts w:ascii="Microsoft GothicNeo" w:eastAsia="Microsoft GothicNeo" w:hAnsi="Microsoft GothicNeo" w:cs="Microsoft GothicNeo"/>
          <w:color w:val="E36C0A" w:themeColor="accent6" w:themeShade="BF"/>
          <w:sz w:val="18"/>
          <w:szCs w:val="18"/>
        </w:rPr>
        <w:t xml:space="preserve"> </w:t>
      </w:r>
      <w:r w:rsidRPr="006B16A0">
        <w:rPr>
          <w:rFonts w:ascii="Microsoft YaHei" w:eastAsia="Microsoft YaHei" w:hAnsi="Microsoft YaHei" w:cs="Microsoft YaHei" w:hint="eastAsia"/>
          <w:color w:val="E36C0A" w:themeColor="accent6" w:themeShade="BF"/>
          <w:sz w:val="18"/>
          <w:szCs w:val="18"/>
        </w:rPr>
        <w:t>行政及審查程序將以</w:t>
      </w:r>
      <w:r w:rsidR="00202BF9" w:rsidRPr="006B16A0">
        <w:rPr>
          <w:rFonts w:ascii="Microsoft YaHei" w:eastAsia="Microsoft YaHei" w:hAnsi="Microsoft YaHei" w:cs="Microsoft YaHei" w:hint="eastAsia"/>
          <w:color w:val="E36C0A" w:themeColor="accent6" w:themeShade="BF"/>
          <w:sz w:val="18"/>
          <w:szCs w:val="18"/>
        </w:rPr>
        <w:t>申請書</w:t>
      </w:r>
      <w:r w:rsidRPr="006B16A0">
        <w:rPr>
          <w:rFonts w:ascii="Microsoft YaHei" w:eastAsia="Microsoft YaHei" w:hAnsi="Microsoft YaHei" w:cs="Microsoft YaHei" w:hint="eastAsia"/>
          <w:color w:val="E36C0A" w:themeColor="accent6" w:themeShade="BF"/>
          <w:sz w:val="18"/>
          <w:szCs w:val="18"/>
        </w:rPr>
        <w:t>進案時間順序，依序辦理。</w:t>
      </w:r>
    </w:p>
    <w:p w14:paraId="21972EDB" w14:textId="57E75724" w:rsidR="00E52042" w:rsidRPr="00E75528" w:rsidRDefault="00E52042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E36C0A" w:themeColor="accent6" w:themeShade="BF"/>
        </w:rPr>
      </w:pPr>
    </w:p>
    <w:p w14:paraId="6106D21F" w14:textId="77777777" w:rsidR="001522C3" w:rsidRPr="00E75528" w:rsidRDefault="001522C3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E36C0A" w:themeColor="accent6" w:themeShade="BF"/>
        </w:rPr>
      </w:pPr>
    </w:p>
    <w:p w14:paraId="723954D0" w14:textId="3F3CF3B5" w:rsidR="002F5FE3" w:rsidRPr="00EB390A" w:rsidRDefault="00D965B4" w:rsidP="00EB390A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</w:pPr>
      <w:r w:rsidRPr="00EB390A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展會地點</w:t>
      </w:r>
    </w:p>
    <w:p w14:paraId="4767737A" w14:textId="1AF45C44" w:rsidR="00820E71" w:rsidRDefault="00820E71" w:rsidP="00820E71">
      <w:pPr>
        <w:spacing w:line="360" w:lineRule="auto"/>
        <w:rPr>
          <w:rFonts w:ascii="PingFang TC" w:eastAsia="PingFang TC" w:hAnsi="Helvetica" w:cs="PingFang TC"/>
          <w:color w:val="000000" w:themeColor="text1"/>
          <w:sz w:val="22"/>
        </w:rPr>
      </w:pPr>
      <w:r w:rsidRPr="00820E71">
        <w:rPr>
          <w:rFonts w:ascii="PingFang TC" w:eastAsia="PingFang TC" w:hAnsi="Helvetica" w:cs="PingFang TC"/>
          <w:color w:val="000000" w:themeColor="text1"/>
          <w:sz w:val="22"/>
        </w:rPr>
        <w:t>台北喜來登大飯店</w:t>
      </w:r>
      <w:r w:rsidRPr="00820E71">
        <w:rPr>
          <w:rFonts w:ascii="PingFang TC" w:eastAsia="PingFang TC" w:hAnsi="Helvetica" w:cs="PingFang TC" w:hint="eastAsia"/>
          <w:color w:val="000000" w:themeColor="text1"/>
          <w:sz w:val="22"/>
        </w:rPr>
        <w:t>（</w:t>
      </w:r>
      <w:r w:rsidRPr="00820E71">
        <w:rPr>
          <w:rFonts w:ascii="PingFang TC" w:eastAsia="PingFang TC" w:hAnsi="Helvetica" w:cs="PingFang TC"/>
          <w:color w:val="000000" w:themeColor="text1"/>
          <w:sz w:val="22"/>
        </w:rPr>
        <w:t>台灣台北市中正區忠孝東路一段12號</w:t>
      </w:r>
      <w:r w:rsidRPr="00820E71">
        <w:rPr>
          <w:rFonts w:ascii="PingFang TC" w:eastAsia="PingFang TC" w:hAnsi="Helvetica" w:cs="PingFang TC" w:hint="eastAsia"/>
          <w:color w:val="000000" w:themeColor="text1"/>
          <w:sz w:val="22"/>
        </w:rPr>
        <w:t>）</w:t>
      </w:r>
    </w:p>
    <w:p w14:paraId="2B84695B" w14:textId="77777777" w:rsidR="00E75528" w:rsidRPr="00E75528" w:rsidRDefault="00E75528" w:rsidP="00820E71">
      <w:pPr>
        <w:spacing w:line="360" w:lineRule="auto"/>
        <w:rPr>
          <w:rFonts w:asciiTheme="majorHAnsi" w:eastAsia="PingFang TC" w:hAnsiTheme="majorHAnsi" w:cstheme="majorHAnsi"/>
          <w:color w:val="000000" w:themeColor="text1"/>
        </w:rPr>
      </w:pPr>
    </w:p>
    <w:p w14:paraId="20F96CF2" w14:textId="77777777" w:rsidR="007D2EF8" w:rsidRPr="00E75528" w:rsidRDefault="007D2EF8" w:rsidP="00283A37">
      <w:pPr>
        <w:spacing w:line="24" w:lineRule="atLeast"/>
        <w:contextualSpacing/>
        <w:rPr>
          <w:rFonts w:asciiTheme="majorHAnsi" w:eastAsia="微軟正黑體" w:hAnsiTheme="majorHAnsi" w:cstheme="majorHAnsi"/>
          <w:color w:val="000000" w:themeColor="text1"/>
        </w:rPr>
      </w:pPr>
    </w:p>
    <w:p w14:paraId="07B5AC67" w14:textId="39B53E05" w:rsidR="002F5FE3" w:rsidRPr="00EB390A" w:rsidRDefault="00D965B4" w:rsidP="00EB390A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</w:pPr>
      <w:r w:rsidRPr="00EB390A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申請</w:t>
      </w:r>
      <w:r w:rsidR="00C62C7F" w:rsidRPr="008412F3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方法</w:t>
      </w:r>
    </w:p>
    <w:p w14:paraId="5FA3B0F3" w14:textId="297E0076" w:rsidR="002F5FE3" w:rsidRDefault="00D965B4" w:rsidP="00283A37">
      <w:pPr>
        <w:spacing w:line="24" w:lineRule="atLeast"/>
        <w:contextualSpacing/>
        <w:rPr>
          <w:rFonts w:ascii="Microsoft YaHei" w:eastAsiaTheme="minorEastAsia" w:hAnsi="Microsoft YaHei" w:cs="Microsoft YaHei"/>
          <w:color w:val="020000"/>
          <w:sz w:val="22"/>
          <w:szCs w:val="22"/>
        </w:rPr>
      </w:pPr>
      <w:r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請將填寫完整的申請</w:t>
      </w:r>
      <w:r w:rsidR="00A20534"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書</w:t>
      </w:r>
      <w:r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與其他附加文件，電郵</w:t>
      </w:r>
      <w:r w:rsidR="007B61F5"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寄至</w:t>
      </w:r>
      <w:r w:rsidRPr="008412F3">
        <w:rPr>
          <w:rFonts w:ascii="Microsoft GothicNeo" w:eastAsia="Microsoft GothicNeo" w:hAnsi="Microsoft GothicNeo" w:cs="Microsoft GothicNeo"/>
          <w:color w:val="020000"/>
          <w:sz w:val="22"/>
          <w:szCs w:val="22"/>
        </w:rPr>
        <w:t>info@whatz.info</w:t>
      </w:r>
      <w:r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，主旨為「</w:t>
      </w:r>
      <w:r w:rsidR="00964A92"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申請者</w:t>
      </w:r>
      <w:r w:rsidR="00964A92" w:rsidRPr="008412F3">
        <w:rPr>
          <w:rFonts w:ascii="Microsoft GothicNeo" w:eastAsia="Microsoft GothicNeo" w:hAnsi="Microsoft GothicNeo" w:cs="Microsoft GothicNeo"/>
          <w:color w:val="020000"/>
          <w:sz w:val="22"/>
          <w:szCs w:val="22"/>
        </w:rPr>
        <w:t xml:space="preserve"> (</w:t>
      </w:r>
      <w:r w:rsidR="00964A92"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單位</w:t>
      </w:r>
      <w:r w:rsidR="00964A92" w:rsidRPr="008412F3">
        <w:rPr>
          <w:rFonts w:ascii="Microsoft GothicNeo" w:eastAsia="Microsoft GothicNeo" w:hAnsi="Microsoft GothicNeo" w:cs="Microsoft GothicNeo"/>
          <w:color w:val="020000"/>
          <w:sz w:val="22"/>
          <w:szCs w:val="22"/>
        </w:rPr>
        <w:t>)</w:t>
      </w:r>
      <w:r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名稱＿申請</w:t>
      </w:r>
      <w:r w:rsidRPr="008412F3">
        <w:rPr>
          <w:rFonts w:ascii="Microsoft GothicNeo" w:eastAsia="Microsoft GothicNeo" w:hAnsi="Microsoft GothicNeo" w:cs="Microsoft GothicNeo"/>
          <w:color w:val="020000"/>
          <w:sz w:val="22"/>
          <w:szCs w:val="22"/>
        </w:rPr>
        <w:t>202</w:t>
      </w:r>
      <w:r w:rsidR="00820E71">
        <w:rPr>
          <w:rFonts w:ascii="Microsoft GothicNeo" w:eastAsia="Microsoft GothicNeo" w:hAnsi="Microsoft GothicNeo" w:cs="Microsoft GothicNeo"/>
          <w:color w:val="020000"/>
          <w:sz w:val="22"/>
          <w:szCs w:val="22"/>
        </w:rPr>
        <w:t>4</w:t>
      </w:r>
      <w:r w:rsidRPr="008412F3">
        <w:rPr>
          <w:rFonts w:ascii="Microsoft GothicNeo" w:eastAsia="Microsoft GothicNeo" w:hAnsi="Microsoft GothicNeo" w:cs="Microsoft GothicNeo"/>
          <w:color w:val="020000"/>
          <w:sz w:val="22"/>
          <w:szCs w:val="22"/>
        </w:rPr>
        <w:t xml:space="preserve"> WHATZ</w:t>
      </w:r>
      <w:r w:rsidRPr="008412F3">
        <w:rPr>
          <w:rFonts w:ascii="Microsoft YaHei" w:eastAsia="Microsoft YaHei" w:hAnsi="Microsoft YaHei" w:cs="Microsoft YaHei" w:hint="eastAsia"/>
          <w:color w:val="020000"/>
          <w:sz w:val="22"/>
          <w:szCs w:val="22"/>
        </w:rPr>
        <w:t>」。</w:t>
      </w:r>
    </w:p>
    <w:p w14:paraId="73D220C1" w14:textId="77777777" w:rsidR="001522C3" w:rsidRPr="00E75528" w:rsidRDefault="001522C3" w:rsidP="00283A37">
      <w:pPr>
        <w:spacing w:line="24" w:lineRule="atLeast"/>
        <w:contextualSpacing/>
        <w:rPr>
          <w:rFonts w:asciiTheme="majorHAnsi" w:eastAsiaTheme="minorEastAsia" w:hAnsiTheme="majorHAnsi" w:cstheme="majorHAnsi"/>
          <w:color w:val="020000"/>
        </w:rPr>
      </w:pPr>
    </w:p>
    <w:p w14:paraId="4BEAECE9" w14:textId="77777777" w:rsidR="00485996" w:rsidRPr="00E75528" w:rsidRDefault="00485996" w:rsidP="00485996">
      <w:pPr>
        <w:pStyle w:val="af0"/>
        <w:spacing w:line="24" w:lineRule="atLeast"/>
        <w:ind w:leftChars="0"/>
        <w:contextualSpacing/>
        <w:rPr>
          <w:rFonts w:asciiTheme="majorHAnsi" w:eastAsia="Microsoft YaHei" w:hAnsiTheme="majorHAnsi" w:cstheme="majorHAnsi"/>
          <w:color w:val="020000"/>
        </w:rPr>
      </w:pPr>
    </w:p>
    <w:p w14:paraId="2026A74B" w14:textId="40F0C482" w:rsidR="00BC179D" w:rsidRPr="008412F3" w:rsidRDefault="003B3FB7" w:rsidP="008412F3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</w:pPr>
      <w:r w:rsidRPr="008412F3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展位費用</w:t>
      </w:r>
      <w:r w:rsidR="00BC179D" w:rsidRPr="008412F3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匯款資訊</w:t>
      </w:r>
    </w:p>
    <w:tbl>
      <w:tblPr>
        <w:tblStyle w:val="af4"/>
        <w:tblW w:w="918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2835"/>
        <w:gridCol w:w="1757"/>
        <w:gridCol w:w="2835"/>
      </w:tblGrid>
      <w:tr w:rsidR="00204CFD" w:rsidRPr="00305778" w14:paraId="0051CE9F" w14:textId="77777777" w:rsidTr="00B540CF">
        <w:trPr>
          <w:trHeight w:val="465"/>
        </w:trPr>
        <w:tc>
          <w:tcPr>
            <w:tcW w:w="1757" w:type="dxa"/>
            <w:shd w:val="clear" w:color="auto" w:fill="F2F2F2"/>
            <w:vAlign w:val="center"/>
          </w:tcPr>
          <w:p w14:paraId="2BCBFEC9" w14:textId="77777777" w:rsidR="00671FB2" w:rsidRPr="008412F3" w:rsidRDefault="00671FB2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銀　　行</w:t>
            </w:r>
          </w:p>
        </w:tc>
        <w:tc>
          <w:tcPr>
            <w:tcW w:w="2835" w:type="dxa"/>
            <w:vAlign w:val="center"/>
          </w:tcPr>
          <w:p w14:paraId="4BFA4214" w14:textId="4D38997A" w:rsidR="00671FB2" w:rsidRPr="008412F3" w:rsidRDefault="00204CFD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玉山銀行</w:t>
            </w:r>
            <w:r w:rsidR="004E19F7"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（</w:t>
            </w: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台北分行</w:t>
            </w:r>
            <w:r w:rsidR="004E19F7"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1757" w:type="dxa"/>
            <w:shd w:val="clear" w:color="auto" w:fill="F2F2F2"/>
            <w:vAlign w:val="center"/>
          </w:tcPr>
          <w:p w14:paraId="5AC5EA08" w14:textId="77777777" w:rsidR="00671FB2" w:rsidRPr="008412F3" w:rsidRDefault="00671FB2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銀行代碼</w:t>
            </w:r>
          </w:p>
        </w:tc>
        <w:tc>
          <w:tcPr>
            <w:tcW w:w="2835" w:type="dxa"/>
            <w:vAlign w:val="center"/>
          </w:tcPr>
          <w:p w14:paraId="75B01CE7" w14:textId="61447B7C" w:rsidR="00671FB2" w:rsidRPr="008412F3" w:rsidRDefault="00204CFD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808</w:t>
            </w:r>
          </w:p>
        </w:tc>
      </w:tr>
      <w:tr w:rsidR="00204CFD" w:rsidRPr="00305778" w14:paraId="2CFCC878" w14:textId="77777777" w:rsidTr="00B540CF">
        <w:trPr>
          <w:trHeight w:val="319"/>
        </w:trPr>
        <w:tc>
          <w:tcPr>
            <w:tcW w:w="1757" w:type="dxa"/>
            <w:shd w:val="clear" w:color="auto" w:fill="F2F2F2"/>
            <w:vAlign w:val="center"/>
          </w:tcPr>
          <w:p w14:paraId="5D70513F" w14:textId="77777777" w:rsidR="00671FB2" w:rsidRPr="008412F3" w:rsidRDefault="00671FB2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戶　　名</w:t>
            </w:r>
          </w:p>
        </w:tc>
        <w:tc>
          <w:tcPr>
            <w:tcW w:w="2835" w:type="dxa"/>
            <w:vAlign w:val="center"/>
          </w:tcPr>
          <w:p w14:paraId="38E9D387" w14:textId="2F3A391B" w:rsidR="00671FB2" w:rsidRPr="008412F3" w:rsidRDefault="00204CFD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倩藝股份有限公司</w:t>
            </w:r>
          </w:p>
        </w:tc>
        <w:tc>
          <w:tcPr>
            <w:tcW w:w="1757" w:type="dxa"/>
            <w:shd w:val="clear" w:color="auto" w:fill="F2F2F2"/>
            <w:vAlign w:val="center"/>
          </w:tcPr>
          <w:p w14:paraId="7D64AAA5" w14:textId="77777777" w:rsidR="00671FB2" w:rsidRPr="008412F3" w:rsidRDefault="00671FB2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YaHei" w:eastAsia="Microsoft YaHei" w:hAnsi="Microsoft YaHei" w:cs="Microsoft YaHei" w:hint="eastAsia"/>
                <w:color w:val="000000" w:themeColor="text1"/>
                <w:sz w:val="22"/>
                <w:szCs w:val="22"/>
              </w:rPr>
              <w:t>帳　　號</w:t>
            </w:r>
          </w:p>
        </w:tc>
        <w:tc>
          <w:tcPr>
            <w:tcW w:w="2835" w:type="dxa"/>
            <w:vAlign w:val="center"/>
          </w:tcPr>
          <w:p w14:paraId="19F37C85" w14:textId="67AD8704" w:rsidR="00671FB2" w:rsidRPr="008412F3" w:rsidRDefault="00204CFD" w:rsidP="008412F3">
            <w:pPr>
              <w:spacing w:line="24" w:lineRule="atLeast"/>
              <w:ind w:right="160"/>
              <w:contextualSpacing/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</w:pPr>
            <w:r w:rsidRPr="008412F3">
              <w:rPr>
                <w:rFonts w:ascii="Microsoft GothicNeo" w:eastAsia="Microsoft GothicNeo" w:hAnsi="Microsoft GothicNeo" w:cs="Microsoft GothicNeo"/>
                <w:color w:val="000000" w:themeColor="text1"/>
                <w:sz w:val="22"/>
                <w:szCs w:val="22"/>
              </w:rPr>
              <w:t>0956-940-185650</w:t>
            </w:r>
          </w:p>
        </w:tc>
      </w:tr>
    </w:tbl>
    <w:p w14:paraId="54BC4952" w14:textId="22316CB4" w:rsidR="00BC179D" w:rsidRPr="00305778" w:rsidRDefault="00BC179D" w:rsidP="00283A37">
      <w:pPr>
        <w:spacing w:line="24" w:lineRule="atLeast"/>
        <w:contextualSpacing/>
        <w:jc w:val="center"/>
        <w:rPr>
          <w:rFonts w:ascii="Times New Roman" w:eastAsia="微軟正黑體" w:hAnsi="Times New Roman" w:cs="Times New Roman"/>
          <w:color w:val="000000" w:themeColor="text1"/>
        </w:rPr>
      </w:pPr>
    </w:p>
    <w:p w14:paraId="5D2402B7" w14:textId="0F5CF19E" w:rsidR="003B3FB7" w:rsidRPr="00305778" w:rsidRDefault="003B3FB7" w:rsidP="00283A37">
      <w:pPr>
        <w:spacing w:line="24" w:lineRule="atLeast"/>
        <w:contextualSpacing/>
        <w:jc w:val="center"/>
        <w:rPr>
          <w:rFonts w:ascii="Times New Roman" w:eastAsia="微軟正黑體" w:hAnsi="Times New Roman" w:cs="Times New Roman"/>
          <w:color w:val="000000" w:themeColor="text1"/>
        </w:rPr>
      </w:pPr>
    </w:p>
    <w:p w14:paraId="7BAE02A0" w14:textId="5DA7B839" w:rsidR="00C84E4C" w:rsidRPr="00305778" w:rsidRDefault="00C84E4C" w:rsidP="00283A37">
      <w:pPr>
        <w:spacing w:line="24" w:lineRule="atLeast"/>
        <w:contextualSpacing/>
        <w:jc w:val="center"/>
        <w:rPr>
          <w:rFonts w:ascii="Times New Roman" w:eastAsia="微軟正黑體" w:hAnsi="Times New Roman" w:cs="Times New Roman"/>
          <w:color w:val="000000" w:themeColor="text1"/>
        </w:rPr>
      </w:pPr>
    </w:p>
    <w:p w14:paraId="219BD2D7" w14:textId="2AFC71E1" w:rsidR="00C84E4C" w:rsidRDefault="00C84E4C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31A98986" w14:textId="500DA9C7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373717CD" w14:textId="5798EB83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208FEAD7" w14:textId="4C31034F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0F58D94D" w14:textId="5E950C27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17002251" w14:textId="7B313159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293F1ED1" w14:textId="758DF896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62868954" w14:textId="5E4F38A6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203D300B" w14:textId="6668D383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5E87274C" w14:textId="01FB7F3B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3CDA8B76" w14:textId="272508AF" w:rsidR="00E7552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52CADABE" w14:textId="77777777" w:rsidR="00E75528" w:rsidRPr="00305778" w:rsidRDefault="00E75528" w:rsidP="003D6A6B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1ECF93D1" w14:textId="7176DFA2" w:rsidR="002F5FE3" w:rsidRPr="000E0E90" w:rsidRDefault="00D965B4" w:rsidP="00820E71">
      <w:pPr>
        <w:spacing w:line="24" w:lineRule="atLeast"/>
        <w:contextualSpacing/>
        <w:jc w:val="center"/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</w:pPr>
      <w:r w:rsidRPr="000E0E90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lastRenderedPageBreak/>
        <w:t>申請202</w:t>
      </w:r>
      <w:r w:rsidR="00820E71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4</w:t>
      </w:r>
      <w:r w:rsidRPr="000E0E90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 xml:space="preserve"> WHATZ</w:t>
      </w:r>
      <w:r w:rsidR="008C548E" w:rsidRPr="000E0E90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 xml:space="preserve"> </w:t>
      </w:r>
      <w:r w:rsidR="00820E71">
        <w:rPr>
          <w:rFonts w:ascii="Microsoft YaHei" w:eastAsia="Microsoft YaHei" w:hAnsi="Microsoft YaHei" w:cs="Microsoft YaHei" w:hint="eastAsia"/>
          <w:b/>
          <w:bCs/>
          <w:color w:val="E36C0A" w:themeColor="accent6" w:themeShade="BF"/>
          <w:sz w:val="26"/>
          <w:szCs w:val="26"/>
        </w:rPr>
        <w:t xml:space="preserve"> </w:t>
      </w:r>
      <w:r w:rsidR="004E19F7" w:rsidRPr="000E0E90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國際當代藝術博覽會</w:t>
      </w:r>
      <w:r w:rsidR="00884983" w:rsidRPr="000E0E90">
        <w:rPr>
          <w:rFonts w:ascii="Microsoft YaHei" w:eastAsia="Microsoft YaHei" w:hAnsi="Microsoft YaHei" w:cs="Microsoft YaHei"/>
          <w:b/>
          <w:bCs/>
          <w:color w:val="E36C0A" w:themeColor="accent6" w:themeShade="BF"/>
          <w:sz w:val="26"/>
          <w:szCs w:val="26"/>
        </w:rPr>
        <w:t>表格</w:t>
      </w:r>
    </w:p>
    <w:p w14:paraId="27AB1E6A" w14:textId="77777777" w:rsidR="003B3FB7" w:rsidRPr="00305778" w:rsidRDefault="003B3FB7" w:rsidP="00283A37">
      <w:pPr>
        <w:spacing w:line="24" w:lineRule="atLeast"/>
        <w:contextualSpacing/>
        <w:jc w:val="center"/>
        <w:rPr>
          <w:rFonts w:ascii="Times New Roman" w:eastAsia="微軟正黑體" w:hAnsi="Times New Roman" w:cs="Times New Roman"/>
          <w:color w:val="000000" w:themeColor="text1"/>
          <w:sz w:val="32"/>
        </w:rPr>
      </w:pPr>
    </w:p>
    <w:p w14:paraId="1C666B81" w14:textId="76D84480" w:rsidR="00C5629A" w:rsidRPr="00512CCC" w:rsidRDefault="009818B6" w:rsidP="00512CCC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</w:pPr>
      <w:r w:rsidRPr="00512CCC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展位</w:t>
      </w:r>
      <w:r w:rsidR="00DC26B7" w:rsidRPr="00512CCC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房型</w:t>
      </w:r>
      <w:r w:rsidR="00D965B4" w:rsidRPr="00512CCC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申請</w:t>
      </w:r>
      <w:r w:rsidR="002E06A4" w:rsidRPr="00512CCC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意願</w:t>
      </w:r>
      <w:r w:rsidRPr="00512CCC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排序</w:t>
      </w:r>
      <w:r w:rsidR="00AF49F0" w:rsidRPr="00512CCC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表</w:t>
      </w:r>
    </w:p>
    <w:p w14:paraId="1CC8AF5D" w14:textId="71DF35F5" w:rsidR="000D6952" w:rsidRPr="00512CCC" w:rsidRDefault="000D6952" w:rsidP="00512CCC">
      <w:pPr>
        <w:spacing w:line="24" w:lineRule="atLeast"/>
        <w:contextualSpacing/>
        <w:rPr>
          <w:rFonts w:ascii="Microsoft YaHei" w:eastAsiaTheme="minorEastAsia" w:hAnsi="Microsoft YaHei" w:cs="Microsoft YaHei"/>
          <w:color w:val="020000"/>
          <w:sz w:val="22"/>
          <w:szCs w:val="22"/>
        </w:rPr>
      </w:pPr>
      <w:r w:rsidRPr="00512CCC">
        <w:rPr>
          <w:rFonts w:ascii="Microsoft YaHei" w:eastAsia="Microsoft YaHei" w:hAnsi="Microsoft YaHei" w:cs="Microsoft YaHei"/>
          <w:color w:val="020000"/>
          <w:sz w:val="22"/>
          <w:szCs w:val="22"/>
        </w:rPr>
        <w:t>請依據意願高低填入排序號碼</w:t>
      </w:r>
    </w:p>
    <w:p w14:paraId="2C9293CE" w14:textId="7DC57FE7" w:rsidR="00022A7A" w:rsidRDefault="00022A7A" w:rsidP="00512CCC">
      <w:pPr>
        <w:spacing w:line="24" w:lineRule="atLeast"/>
        <w:contextualSpacing/>
        <w:rPr>
          <w:rFonts w:ascii="Microsoft YaHei" w:eastAsiaTheme="minorEastAsia" w:hAnsi="Microsoft YaHei" w:cs="Microsoft YaHei"/>
          <w:color w:val="020000"/>
          <w:sz w:val="22"/>
          <w:szCs w:val="22"/>
        </w:rPr>
      </w:pPr>
      <w:r w:rsidRPr="00512CCC">
        <w:rPr>
          <w:rFonts w:ascii="Microsoft YaHei" w:eastAsia="Microsoft YaHei" w:hAnsi="Microsoft YaHei" w:cs="Microsoft YaHei"/>
          <w:color w:val="020000"/>
          <w:sz w:val="22"/>
          <w:szCs w:val="22"/>
        </w:rPr>
        <w:t>排序為1-&gt;3，1=意願最高，3=意願最低</w:t>
      </w:r>
    </w:p>
    <w:p w14:paraId="5E82F972" w14:textId="77777777" w:rsidR="00FF5CEA" w:rsidRPr="00FF5CEA" w:rsidRDefault="00FF5CEA" w:rsidP="00512CCC">
      <w:pPr>
        <w:spacing w:line="24" w:lineRule="atLeast"/>
        <w:contextualSpacing/>
        <w:rPr>
          <w:rFonts w:ascii="Microsoft YaHei" w:eastAsiaTheme="minorEastAsia" w:hAnsi="Microsoft YaHei" w:cs="Microsoft YaHei"/>
          <w:color w:val="020000"/>
          <w:sz w:val="22"/>
          <w:szCs w:val="22"/>
        </w:rPr>
      </w:pPr>
    </w:p>
    <w:tbl>
      <w:tblPr>
        <w:tblStyle w:val="af1"/>
        <w:tblW w:w="0" w:type="auto"/>
        <w:tblInd w:w="-147" w:type="dxa"/>
        <w:tblLook w:val="04A0" w:firstRow="1" w:lastRow="0" w:firstColumn="1" w:lastColumn="0" w:noHBand="0" w:noVBand="1"/>
      </w:tblPr>
      <w:tblGrid>
        <w:gridCol w:w="1291"/>
        <w:gridCol w:w="1642"/>
        <w:gridCol w:w="1802"/>
        <w:gridCol w:w="1643"/>
        <w:gridCol w:w="1590"/>
        <w:gridCol w:w="1421"/>
      </w:tblGrid>
      <w:tr w:rsidR="00893563" w:rsidRPr="00820E71" w14:paraId="570108BD" w14:textId="787E59E9" w:rsidTr="00893563">
        <w:trPr>
          <w:trHeight w:val="285"/>
        </w:trPr>
        <w:tc>
          <w:tcPr>
            <w:tcW w:w="1291" w:type="dxa"/>
            <w:hideMark/>
          </w:tcPr>
          <w:p w14:paraId="55936CE2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展區</w:t>
            </w:r>
          </w:p>
        </w:tc>
        <w:tc>
          <w:tcPr>
            <w:tcW w:w="1642" w:type="dxa"/>
            <w:hideMark/>
          </w:tcPr>
          <w:p w14:paraId="13C504A7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A</w:t>
            </w:r>
          </w:p>
        </w:tc>
        <w:tc>
          <w:tcPr>
            <w:tcW w:w="1802" w:type="dxa"/>
            <w:hideMark/>
          </w:tcPr>
          <w:p w14:paraId="08503963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B</w:t>
            </w:r>
          </w:p>
        </w:tc>
        <w:tc>
          <w:tcPr>
            <w:tcW w:w="1643" w:type="dxa"/>
            <w:hideMark/>
          </w:tcPr>
          <w:p w14:paraId="08B63FB8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C</w:t>
            </w:r>
          </w:p>
        </w:tc>
        <w:tc>
          <w:tcPr>
            <w:tcW w:w="1590" w:type="dxa"/>
            <w:hideMark/>
          </w:tcPr>
          <w:p w14:paraId="52B72486" w14:textId="116541BC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D</w:t>
            </w:r>
            <w:r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" w:hAnsi="Times" w:hint="eastAsia"/>
                <w:color w:val="000000"/>
                <w:sz w:val="22"/>
                <w:szCs w:val="22"/>
              </w:rPr>
              <w:t>一大床</w:t>
            </w:r>
          </w:p>
        </w:tc>
        <w:tc>
          <w:tcPr>
            <w:tcW w:w="1421" w:type="dxa"/>
          </w:tcPr>
          <w:p w14:paraId="224C34E9" w14:textId="52FB0E76" w:rsidR="00893563" w:rsidRPr="00820E71" w:rsidRDefault="00893563" w:rsidP="00A366E5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D</w:t>
            </w:r>
            <w:r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" w:hAnsi="Times" w:hint="eastAsia"/>
                <w:color w:val="000000"/>
                <w:sz w:val="22"/>
                <w:szCs w:val="22"/>
              </w:rPr>
              <w:t>兩小床</w:t>
            </w:r>
          </w:p>
        </w:tc>
      </w:tr>
      <w:tr w:rsidR="00893563" w:rsidRPr="00820E71" w14:paraId="490F6DE6" w14:textId="60968C75" w:rsidTr="00893563">
        <w:trPr>
          <w:trHeight w:val="705"/>
        </w:trPr>
        <w:tc>
          <w:tcPr>
            <w:tcW w:w="1291" w:type="dxa"/>
            <w:hideMark/>
          </w:tcPr>
          <w:p w14:paraId="5DB90F41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房型面積</w:t>
            </w:r>
          </w:p>
        </w:tc>
        <w:tc>
          <w:tcPr>
            <w:tcW w:w="1642" w:type="dxa"/>
            <w:hideMark/>
          </w:tcPr>
          <w:p w14:paraId="1F8B0D3A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66m</w:t>
            </w:r>
            <w:r w:rsidRPr="00820E71">
              <w:rPr>
                <w:rFonts w:ascii="Times" w:hAnsi="Times"/>
                <w:color w:val="000000"/>
                <w:sz w:val="22"/>
                <w:szCs w:val="22"/>
                <w:vertAlign w:val="superscript"/>
              </w:rPr>
              <w:t>2</w:t>
            </w:r>
          </w:p>
          <w:p w14:paraId="34873107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(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約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20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坪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2" w:type="dxa"/>
            <w:hideMark/>
          </w:tcPr>
          <w:p w14:paraId="4170B3E8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50m</w:t>
            </w:r>
            <w:r w:rsidRPr="00820E71">
              <w:rPr>
                <w:rFonts w:ascii="Times" w:hAnsi="Times"/>
                <w:color w:val="000000"/>
                <w:sz w:val="22"/>
                <w:szCs w:val="22"/>
                <w:vertAlign w:val="superscript"/>
              </w:rPr>
              <w:t>2</w:t>
            </w:r>
          </w:p>
          <w:p w14:paraId="1BB2A75F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(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約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15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坪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43" w:type="dxa"/>
            <w:hideMark/>
          </w:tcPr>
          <w:p w14:paraId="2FCBA40E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40m</w:t>
            </w:r>
            <w:r w:rsidRPr="00820E71">
              <w:rPr>
                <w:rFonts w:ascii="Times" w:hAnsi="Times"/>
                <w:color w:val="000000"/>
                <w:sz w:val="22"/>
                <w:szCs w:val="22"/>
                <w:vertAlign w:val="superscript"/>
              </w:rPr>
              <w:t>2</w:t>
            </w:r>
          </w:p>
          <w:p w14:paraId="32617DEF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(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約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12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坪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90" w:type="dxa"/>
            <w:hideMark/>
          </w:tcPr>
          <w:p w14:paraId="61291349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32-35m</w:t>
            </w:r>
            <w:r w:rsidRPr="00820E71">
              <w:rPr>
                <w:rFonts w:ascii="Times" w:hAnsi="Times"/>
                <w:color w:val="000000"/>
                <w:sz w:val="22"/>
                <w:szCs w:val="22"/>
                <w:vertAlign w:val="superscript"/>
              </w:rPr>
              <w:t>2</w:t>
            </w:r>
          </w:p>
          <w:p w14:paraId="7FD5D313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(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約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10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坪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21" w:type="dxa"/>
          </w:tcPr>
          <w:p w14:paraId="5FA08014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32-35m</w:t>
            </w:r>
            <w:r w:rsidRPr="00820E71">
              <w:rPr>
                <w:rFonts w:ascii="Times" w:hAnsi="Times"/>
                <w:color w:val="000000"/>
                <w:sz w:val="22"/>
                <w:szCs w:val="22"/>
                <w:vertAlign w:val="superscript"/>
              </w:rPr>
              <w:t>2</w:t>
            </w:r>
          </w:p>
          <w:p w14:paraId="0A975F17" w14:textId="2B5E72E2" w:rsidR="00893563" w:rsidRPr="00820E71" w:rsidRDefault="00893563" w:rsidP="00A366E5">
            <w:pPr>
              <w:jc w:val="center"/>
              <w:rPr>
                <w:rFonts w:ascii="Times" w:hAnsi="Times"/>
                <w:color w:val="000000"/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(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約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10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坪</w:t>
            </w: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)</w:t>
            </w:r>
          </w:p>
        </w:tc>
      </w:tr>
      <w:tr w:rsidR="00893563" w:rsidRPr="00820E71" w14:paraId="37785C7C" w14:textId="6C27AF1F" w:rsidTr="00914EEE">
        <w:trPr>
          <w:trHeight w:val="1183"/>
        </w:trPr>
        <w:tc>
          <w:tcPr>
            <w:tcW w:w="1291" w:type="dxa"/>
            <w:vAlign w:val="center"/>
            <w:hideMark/>
          </w:tcPr>
          <w:p w14:paraId="6FF7DCE7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參展費用</w:t>
            </w:r>
          </w:p>
        </w:tc>
        <w:tc>
          <w:tcPr>
            <w:tcW w:w="1642" w:type="dxa"/>
            <w:vAlign w:val="center"/>
            <w:hideMark/>
          </w:tcPr>
          <w:p w14:paraId="12E28DA5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  <w:t>NTD 203,500</w:t>
            </w:r>
          </w:p>
          <w:p w14:paraId="1860B2DC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+ 5%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營業稅</w:t>
            </w:r>
          </w:p>
          <w:p w14:paraId="50BA5313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=NTD 213,675</w:t>
            </w:r>
          </w:p>
        </w:tc>
        <w:tc>
          <w:tcPr>
            <w:tcW w:w="1802" w:type="dxa"/>
            <w:vAlign w:val="center"/>
            <w:hideMark/>
          </w:tcPr>
          <w:p w14:paraId="1711DFBD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  <w:t>NTD 159,500</w:t>
            </w:r>
          </w:p>
          <w:p w14:paraId="23C1155A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+ 5%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營業稅</w:t>
            </w:r>
          </w:p>
          <w:p w14:paraId="415CE04F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=NTD 167,475</w:t>
            </w:r>
          </w:p>
        </w:tc>
        <w:tc>
          <w:tcPr>
            <w:tcW w:w="1643" w:type="dxa"/>
            <w:vAlign w:val="center"/>
            <w:hideMark/>
          </w:tcPr>
          <w:p w14:paraId="2315FC89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  <w:t>NTD 126,500</w:t>
            </w:r>
          </w:p>
          <w:p w14:paraId="1D85D256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+ 5%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營業稅</w:t>
            </w:r>
          </w:p>
          <w:p w14:paraId="31E2FA6B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=NTD 132,825</w:t>
            </w:r>
          </w:p>
        </w:tc>
        <w:tc>
          <w:tcPr>
            <w:tcW w:w="1590" w:type="dxa"/>
            <w:vAlign w:val="center"/>
            <w:hideMark/>
          </w:tcPr>
          <w:p w14:paraId="6BADB828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  <w:t>NTD 104,500</w:t>
            </w:r>
          </w:p>
          <w:p w14:paraId="027EB5D8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+ 5%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營業稅</w:t>
            </w:r>
          </w:p>
          <w:p w14:paraId="5212D4BE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=NTD 109,725</w:t>
            </w:r>
          </w:p>
        </w:tc>
        <w:tc>
          <w:tcPr>
            <w:tcW w:w="1421" w:type="dxa"/>
            <w:vAlign w:val="center"/>
          </w:tcPr>
          <w:p w14:paraId="616A05FE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  <w:t>NTD 104,500</w:t>
            </w:r>
          </w:p>
          <w:p w14:paraId="3B74BC76" w14:textId="77777777" w:rsidR="00893563" w:rsidRPr="00820E71" w:rsidRDefault="00893563" w:rsidP="00A366E5">
            <w:pPr>
              <w:jc w:val="center"/>
              <w:rPr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+ 5%</w:t>
            </w:r>
            <w:r w:rsidRPr="00820E71">
              <w:rPr>
                <w:rFonts w:ascii="Songti TC" w:eastAsia="Songti TC" w:hAnsi="Songti TC" w:hint="eastAsia"/>
                <w:color w:val="000000"/>
                <w:sz w:val="22"/>
                <w:szCs w:val="22"/>
              </w:rPr>
              <w:t>營業稅</w:t>
            </w:r>
          </w:p>
          <w:p w14:paraId="49763A30" w14:textId="086ED6E2" w:rsidR="00893563" w:rsidRPr="00820E71" w:rsidRDefault="00893563" w:rsidP="00A366E5">
            <w:pPr>
              <w:jc w:val="center"/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</w:pPr>
            <w:r w:rsidRPr="00820E71">
              <w:rPr>
                <w:rFonts w:ascii="Times" w:hAnsi="Times"/>
                <w:color w:val="000000"/>
                <w:sz w:val="22"/>
                <w:szCs w:val="22"/>
              </w:rPr>
              <w:t>=NTD 109,725</w:t>
            </w:r>
          </w:p>
        </w:tc>
      </w:tr>
      <w:tr w:rsidR="00893563" w:rsidRPr="00820E71" w14:paraId="15D2CB0F" w14:textId="57A31BED" w:rsidTr="00893563">
        <w:trPr>
          <w:trHeight w:val="1183"/>
        </w:trPr>
        <w:tc>
          <w:tcPr>
            <w:tcW w:w="1291" w:type="dxa"/>
            <w:vAlign w:val="center"/>
          </w:tcPr>
          <w:p w14:paraId="21D812DB" w14:textId="77777777" w:rsidR="004D5395" w:rsidRDefault="004D5395" w:rsidP="00A366E5">
            <w:pPr>
              <w:jc w:val="center"/>
              <w:rPr>
                <w:rFonts w:ascii="Microsoft YaHei" w:eastAsiaTheme="minorEastAsia" w:hAnsi="Microsoft YaHei" w:cs="Microsoft YaHei"/>
                <w:color w:val="020000"/>
                <w:sz w:val="20"/>
                <w:szCs w:val="20"/>
              </w:rPr>
            </w:pPr>
            <w:r w:rsidRPr="004D5395">
              <w:rPr>
                <w:rFonts w:ascii="Microsoft YaHei" w:eastAsia="Microsoft YaHei" w:hAnsi="Microsoft YaHei" w:cs="Microsoft YaHei"/>
                <w:color w:val="020000"/>
                <w:sz w:val="20"/>
                <w:szCs w:val="20"/>
              </w:rPr>
              <w:t>申請意願</w:t>
            </w:r>
          </w:p>
          <w:p w14:paraId="33CA22F1" w14:textId="37826E8E" w:rsidR="00893563" w:rsidRPr="004D5395" w:rsidRDefault="004D5395" w:rsidP="00A366E5">
            <w:pPr>
              <w:jc w:val="center"/>
              <w:rPr>
                <w:rFonts w:ascii="Songti TC" w:eastAsia="Songti TC" w:hAnsi="Songti TC"/>
                <w:color w:val="000000"/>
                <w:sz w:val="20"/>
                <w:szCs w:val="20"/>
              </w:rPr>
            </w:pPr>
            <w:r w:rsidRPr="004D5395">
              <w:rPr>
                <w:rFonts w:ascii="Microsoft YaHei" w:eastAsia="Microsoft YaHei" w:hAnsi="Microsoft YaHei" w:cs="Microsoft YaHei"/>
                <w:color w:val="020000"/>
                <w:sz w:val="20"/>
                <w:szCs w:val="20"/>
              </w:rPr>
              <w:t>排序</w:t>
            </w:r>
          </w:p>
        </w:tc>
        <w:tc>
          <w:tcPr>
            <w:tcW w:w="1642" w:type="dxa"/>
            <w:vAlign w:val="center"/>
          </w:tcPr>
          <w:p w14:paraId="6CAB4EB1" w14:textId="77777777" w:rsidR="00893563" w:rsidRPr="00820E71" w:rsidRDefault="00893563" w:rsidP="00A366E5">
            <w:pPr>
              <w:jc w:val="center"/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  <w:vAlign w:val="center"/>
          </w:tcPr>
          <w:p w14:paraId="02F6BFA9" w14:textId="77777777" w:rsidR="00893563" w:rsidRPr="00820E71" w:rsidRDefault="00893563" w:rsidP="00A366E5">
            <w:pPr>
              <w:jc w:val="center"/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3" w:type="dxa"/>
            <w:vAlign w:val="center"/>
          </w:tcPr>
          <w:p w14:paraId="4F236453" w14:textId="77777777" w:rsidR="00893563" w:rsidRPr="00820E71" w:rsidRDefault="00893563" w:rsidP="00A366E5">
            <w:pPr>
              <w:jc w:val="center"/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0" w:type="dxa"/>
            <w:vAlign w:val="center"/>
          </w:tcPr>
          <w:p w14:paraId="1BCCAB42" w14:textId="77777777" w:rsidR="00893563" w:rsidRPr="00820E71" w:rsidRDefault="00893563" w:rsidP="00A366E5">
            <w:pPr>
              <w:jc w:val="center"/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1" w:type="dxa"/>
          </w:tcPr>
          <w:p w14:paraId="277340CB" w14:textId="77777777" w:rsidR="00893563" w:rsidRPr="00820E71" w:rsidRDefault="00893563" w:rsidP="00A366E5">
            <w:pPr>
              <w:jc w:val="center"/>
              <w:rPr>
                <w:rFonts w:ascii="Times" w:hAnsi="Times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26A24A82" w14:textId="7601EB42" w:rsidR="00A20534" w:rsidRDefault="00A51CC5" w:rsidP="00283A37">
      <w:pPr>
        <w:spacing w:line="24" w:lineRule="atLeast"/>
        <w:contextualSpacing/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</w:pPr>
      <w:r w:rsidRPr="00512CCC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*</w:t>
      </w:r>
      <w:r w:rsidR="00A20534" w:rsidRPr="00512CCC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 xml:space="preserve"> </w:t>
      </w:r>
      <w:r w:rsidRPr="00512CCC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審查</w:t>
      </w:r>
      <w:r w:rsidR="008C56CA" w:rsidRPr="00512CCC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程序</w:t>
      </w:r>
      <w:r w:rsidRPr="00512CCC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及展位安排將以申請書進案時間順序，依序辦理。</w:t>
      </w:r>
    </w:p>
    <w:p w14:paraId="42AB3A1D" w14:textId="77777777" w:rsidR="00820E71" w:rsidRPr="00512CCC" w:rsidRDefault="00820E71" w:rsidP="00283A37">
      <w:pPr>
        <w:spacing w:line="24" w:lineRule="atLeast"/>
        <w:contextualSpacing/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</w:pPr>
    </w:p>
    <w:p w14:paraId="008080B6" w14:textId="77777777" w:rsidR="002F5FE3" w:rsidRPr="00305778" w:rsidRDefault="002F5FE3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p w14:paraId="5CD66ECD" w14:textId="0C688C8F" w:rsidR="002F5FE3" w:rsidRPr="006D4D6D" w:rsidRDefault="00D965B4" w:rsidP="006D4D6D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</w:pPr>
      <w:r w:rsidRPr="006D4D6D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主要聯絡人資料</w:t>
      </w:r>
    </w:p>
    <w:tbl>
      <w:tblPr>
        <w:tblStyle w:val="af3"/>
        <w:tblW w:w="907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1"/>
        <w:gridCol w:w="7501"/>
      </w:tblGrid>
      <w:tr w:rsidR="002F5FE3" w:rsidRPr="00305778" w14:paraId="346F0A96" w14:textId="77777777" w:rsidTr="00EC5486">
        <w:trPr>
          <w:trHeight w:val="907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65A084" w14:textId="77777777" w:rsidR="002F5FE3" w:rsidRPr="006D4D6D" w:rsidRDefault="00D965B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6D4D6D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姓名</w:t>
            </w:r>
          </w:p>
        </w:tc>
        <w:tc>
          <w:tcPr>
            <w:tcW w:w="750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ACBB86D" w14:textId="50D03DD3" w:rsidR="002F5FE3" w:rsidRPr="006D4D6D" w:rsidRDefault="002F5FE3" w:rsidP="00283A37">
            <w:pPr>
              <w:spacing w:line="24" w:lineRule="atLeast"/>
              <w:contextualSpacing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</w:p>
        </w:tc>
      </w:tr>
      <w:tr w:rsidR="002F5FE3" w:rsidRPr="00305778" w14:paraId="05FD094F" w14:textId="77777777" w:rsidTr="00EC5486">
        <w:trPr>
          <w:trHeight w:val="907"/>
        </w:trPr>
        <w:tc>
          <w:tcPr>
            <w:tcW w:w="1571" w:type="dxa"/>
            <w:tcBorders>
              <w:left w:val="single" w:sz="4" w:space="0" w:color="000000"/>
            </w:tcBorders>
            <w:vAlign w:val="center"/>
          </w:tcPr>
          <w:p w14:paraId="22F5DFEE" w14:textId="77777777" w:rsidR="002F5FE3" w:rsidRPr="006D4D6D" w:rsidRDefault="00D965B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6D4D6D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電子郵箱</w:t>
            </w:r>
          </w:p>
        </w:tc>
        <w:tc>
          <w:tcPr>
            <w:tcW w:w="7501" w:type="dxa"/>
            <w:tcBorders>
              <w:right w:val="single" w:sz="4" w:space="0" w:color="000000"/>
            </w:tcBorders>
            <w:vAlign w:val="center"/>
          </w:tcPr>
          <w:p w14:paraId="4D9C7338" w14:textId="6E2519D9" w:rsidR="002F5FE3" w:rsidRPr="006D4D6D" w:rsidRDefault="002F5FE3" w:rsidP="00283A37">
            <w:pPr>
              <w:spacing w:line="24" w:lineRule="atLeast"/>
              <w:contextualSpacing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</w:p>
        </w:tc>
      </w:tr>
      <w:tr w:rsidR="002F5FE3" w:rsidRPr="00305778" w14:paraId="4F4D48AB" w14:textId="77777777" w:rsidTr="00EC5486">
        <w:trPr>
          <w:trHeight w:val="907"/>
        </w:trPr>
        <w:tc>
          <w:tcPr>
            <w:tcW w:w="1571" w:type="dxa"/>
            <w:tcBorders>
              <w:left w:val="single" w:sz="4" w:space="0" w:color="000000"/>
            </w:tcBorders>
            <w:vAlign w:val="center"/>
          </w:tcPr>
          <w:p w14:paraId="575AC6A2" w14:textId="77777777" w:rsidR="002F5FE3" w:rsidRPr="006D4D6D" w:rsidRDefault="00D965B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6D4D6D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聯絡電話</w:t>
            </w:r>
          </w:p>
        </w:tc>
        <w:tc>
          <w:tcPr>
            <w:tcW w:w="7501" w:type="dxa"/>
            <w:tcBorders>
              <w:right w:val="single" w:sz="4" w:space="0" w:color="000000"/>
            </w:tcBorders>
            <w:vAlign w:val="center"/>
          </w:tcPr>
          <w:p w14:paraId="508311C3" w14:textId="60B03DB8" w:rsidR="002F5FE3" w:rsidRPr="006D4D6D" w:rsidRDefault="002F5FE3" w:rsidP="00283A37">
            <w:pPr>
              <w:spacing w:line="24" w:lineRule="atLeast"/>
              <w:contextualSpacing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</w:p>
        </w:tc>
      </w:tr>
      <w:tr w:rsidR="00964A92" w:rsidRPr="00305778" w14:paraId="328BB7EA" w14:textId="77777777" w:rsidTr="00EC5486">
        <w:trPr>
          <w:trHeight w:val="907"/>
        </w:trPr>
        <w:tc>
          <w:tcPr>
            <w:tcW w:w="1571" w:type="dxa"/>
            <w:tcBorders>
              <w:left w:val="single" w:sz="4" w:space="0" w:color="000000"/>
            </w:tcBorders>
            <w:vAlign w:val="center"/>
          </w:tcPr>
          <w:p w14:paraId="4752B10B" w14:textId="4B6751F9" w:rsidR="00964A92" w:rsidRPr="006D4D6D" w:rsidRDefault="00964A92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6D4D6D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LINE ID</w:t>
            </w:r>
          </w:p>
        </w:tc>
        <w:tc>
          <w:tcPr>
            <w:tcW w:w="7501" w:type="dxa"/>
            <w:tcBorders>
              <w:right w:val="single" w:sz="4" w:space="0" w:color="000000"/>
            </w:tcBorders>
            <w:vAlign w:val="center"/>
          </w:tcPr>
          <w:p w14:paraId="4A5ED12E" w14:textId="77777777" w:rsidR="00964A92" w:rsidRPr="006D4D6D" w:rsidRDefault="00964A92" w:rsidP="00283A37">
            <w:pPr>
              <w:spacing w:line="24" w:lineRule="atLeast"/>
              <w:contextualSpacing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</w:p>
        </w:tc>
      </w:tr>
      <w:tr w:rsidR="002F5FE3" w:rsidRPr="00305778" w14:paraId="6C9F0254" w14:textId="77777777" w:rsidTr="00EC5486">
        <w:trPr>
          <w:trHeight w:val="1417"/>
        </w:trPr>
        <w:tc>
          <w:tcPr>
            <w:tcW w:w="1571" w:type="dxa"/>
            <w:tcBorders>
              <w:left w:val="single" w:sz="4" w:space="0" w:color="000000"/>
            </w:tcBorders>
            <w:vAlign w:val="center"/>
          </w:tcPr>
          <w:p w14:paraId="62E9B85D" w14:textId="77777777" w:rsidR="002F5FE3" w:rsidRPr="006D4D6D" w:rsidRDefault="00D965B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6D4D6D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聯絡地址</w:t>
            </w:r>
          </w:p>
        </w:tc>
        <w:tc>
          <w:tcPr>
            <w:tcW w:w="7501" w:type="dxa"/>
            <w:tcBorders>
              <w:right w:val="single" w:sz="4" w:space="0" w:color="000000"/>
            </w:tcBorders>
            <w:vAlign w:val="center"/>
          </w:tcPr>
          <w:p w14:paraId="3B52A55F" w14:textId="43649B75" w:rsidR="002F5FE3" w:rsidRPr="006D4D6D" w:rsidRDefault="002F5FE3" w:rsidP="00283A37">
            <w:pPr>
              <w:spacing w:line="24" w:lineRule="atLeast"/>
              <w:contextualSpacing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</w:p>
        </w:tc>
      </w:tr>
      <w:tr w:rsidR="002F5FE3" w:rsidRPr="00305778" w14:paraId="1D3E92A5" w14:textId="77777777" w:rsidTr="00EC5486">
        <w:trPr>
          <w:trHeight w:val="1134"/>
        </w:trPr>
        <w:tc>
          <w:tcPr>
            <w:tcW w:w="1571" w:type="dxa"/>
            <w:tcBorders>
              <w:left w:val="single" w:sz="4" w:space="0" w:color="000000"/>
            </w:tcBorders>
            <w:vAlign w:val="center"/>
          </w:tcPr>
          <w:p w14:paraId="2B294209" w14:textId="77777777" w:rsidR="002F5FE3" w:rsidRPr="006D4D6D" w:rsidRDefault="00D965B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6D4D6D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國家/城市</w:t>
            </w:r>
          </w:p>
        </w:tc>
        <w:tc>
          <w:tcPr>
            <w:tcW w:w="7501" w:type="dxa"/>
            <w:tcBorders>
              <w:right w:val="single" w:sz="4" w:space="0" w:color="000000"/>
            </w:tcBorders>
            <w:vAlign w:val="center"/>
          </w:tcPr>
          <w:p w14:paraId="68D70DF0" w14:textId="6FEFE6F6" w:rsidR="002F5FE3" w:rsidRPr="006D4D6D" w:rsidRDefault="002F5FE3" w:rsidP="00283A37">
            <w:pPr>
              <w:spacing w:line="24" w:lineRule="atLeast"/>
              <w:contextualSpacing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</w:p>
        </w:tc>
      </w:tr>
    </w:tbl>
    <w:p w14:paraId="431CC9EA" w14:textId="77777777" w:rsidR="00AF19D1" w:rsidRDefault="00AF19D1" w:rsidP="006D4D6D">
      <w:pPr>
        <w:spacing w:line="24" w:lineRule="atLeast"/>
        <w:contextualSpacing/>
        <w:rPr>
          <w:rFonts w:ascii="Microsoft YaHei" w:eastAsiaTheme="minorEastAsia" w:hAnsi="Microsoft YaHei" w:cs="Microsoft YaHei"/>
          <w:b/>
          <w:bCs/>
          <w:color w:val="E36C0A" w:themeColor="accent6" w:themeShade="BF"/>
        </w:rPr>
      </w:pPr>
    </w:p>
    <w:p w14:paraId="44105A0B" w14:textId="1BE1DE60" w:rsidR="00E93AEF" w:rsidRPr="00B3030F" w:rsidRDefault="00D965B4" w:rsidP="006D4D6D">
      <w:pPr>
        <w:spacing w:line="24" w:lineRule="atLeast"/>
        <w:contextualSpacing/>
        <w:rPr>
          <w:rFonts w:ascii="Microsoft YaHei" w:eastAsiaTheme="minorEastAsia" w:hAnsi="Microsoft YaHei" w:cs="Microsoft YaHei"/>
          <w:b/>
          <w:bCs/>
          <w:color w:val="E36C0A" w:themeColor="accent6" w:themeShade="BF"/>
          <w:sz w:val="8"/>
          <w:szCs w:val="8"/>
        </w:rPr>
      </w:pPr>
      <w:r w:rsidRPr="006D4D6D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請提供</w:t>
      </w:r>
      <w:r w:rsidR="005C1CDA" w:rsidRPr="006D4D6D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每位</w:t>
      </w:r>
      <w:r w:rsidR="00964A92" w:rsidRPr="006D4D6D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參展</w:t>
      </w:r>
      <w:r w:rsidRPr="006D4D6D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藝術家至少兩件作品資料（表格不敷使用請自行增加）</w:t>
      </w:r>
      <w:r w:rsidR="00B3030F">
        <w:rPr>
          <w:rFonts w:ascii="Microsoft YaHei" w:eastAsiaTheme="minorEastAsia" w:hAnsi="Microsoft YaHei" w:cs="Microsoft YaHei"/>
          <w:b/>
          <w:bCs/>
          <w:color w:val="E36C0A" w:themeColor="accent6" w:themeShade="BF"/>
        </w:rPr>
        <w:br/>
      </w:r>
    </w:p>
    <w:tbl>
      <w:tblPr>
        <w:tblStyle w:val="af4"/>
        <w:tblW w:w="907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1701"/>
        <w:gridCol w:w="4394"/>
      </w:tblGrid>
      <w:tr w:rsidR="00FF36CF" w:rsidRPr="00305778" w14:paraId="7DE99EFA" w14:textId="77777777" w:rsidTr="00EB390A">
        <w:trPr>
          <w:trHeight w:val="6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9254FC5" w14:textId="7318D9AD" w:rsidR="00FF36CF" w:rsidRPr="00305778" w:rsidRDefault="00FF36CF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參展藝術家/畫廊單位名稱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34C3712" w14:textId="77777777" w:rsidR="00FF36CF" w:rsidRPr="00305778" w:rsidRDefault="00FF36CF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851FB6" w:rsidRPr="00305778" w14:paraId="1A56E2F8" w14:textId="515A8D74" w:rsidTr="00EB390A">
        <w:trPr>
          <w:trHeight w:val="6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A3E5FB4" w14:textId="68944424" w:rsidR="00851FB6" w:rsidRPr="00B3030F" w:rsidRDefault="00836250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藝術家1</w:t>
            </w:r>
          </w:p>
        </w:tc>
        <w:tc>
          <w:tcPr>
            <w:tcW w:w="170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5EA58A0" w14:textId="7640AF5C" w:rsidR="00851FB6" w:rsidRPr="00B3030F" w:rsidRDefault="00836250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藝術家全名</w:t>
            </w:r>
          </w:p>
        </w:tc>
        <w:tc>
          <w:tcPr>
            <w:tcW w:w="439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9F16AA4" w14:textId="77777777" w:rsidR="00851FB6" w:rsidRPr="00305778" w:rsidRDefault="00851FB6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851FB6" w:rsidRPr="00305778" w14:paraId="22837AA2" w14:textId="5D94E4B3" w:rsidTr="00EB390A">
        <w:trPr>
          <w:trHeight w:val="624"/>
        </w:trPr>
        <w:tc>
          <w:tcPr>
            <w:tcW w:w="2977" w:type="dxa"/>
            <w:tcBorders>
              <w:left w:val="single" w:sz="4" w:space="0" w:color="000000"/>
            </w:tcBorders>
            <w:vAlign w:val="center"/>
          </w:tcPr>
          <w:p w14:paraId="574A093D" w14:textId="178DF55B" w:rsidR="00851FB6" w:rsidRPr="00B3030F" w:rsidRDefault="00851FB6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作品1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4E515DAC" w14:textId="01E5E09A" w:rsidR="00851FB6" w:rsidRPr="00B3030F" w:rsidRDefault="00B92BAE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作品名稱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3416A00A" w14:textId="77777777" w:rsidR="00851FB6" w:rsidRPr="00305778" w:rsidRDefault="00851FB6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AF0869" w:rsidRPr="00305778" w14:paraId="783FA97E" w14:textId="63066085" w:rsidTr="00EB390A">
        <w:trPr>
          <w:trHeight w:val="624"/>
        </w:trPr>
        <w:tc>
          <w:tcPr>
            <w:tcW w:w="2977" w:type="dxa"/>
            <w:vMerge w:val="restart"/>
            <w:tcBorders>
              <w:left w:val="single" w:sz="4" w:space="0" w:color="000000"/>
            </w:tcBorders>
            <w:vAlign w:val="center"/>
          </w:tcPr>
          <w:p w14:paraId="5A1AA7B7" w14:textId="485C7600" w:rsidR="00AF0869" w:rsidRPr="00305778" w:rsidRDefault="00AF0869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  <w:r w:rsidRPr="00305778">
              <w:rPr>
                <w:rFonts w:ascii="Times New Roman" w:eastAsia="微軟正黑體" w:hAnsi="Times New Roman" w:cs="Times New Roman"/>
                <w:color w:val="BFBFBF" w:themeColor="background1" w:themeShade="BF"/>
              </w:rPr>
              <w:t>作品小圖示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4BA0F0B8" w14:textId="296E968A" w:rsidR="00AF0869" w:rsidRPr="00B3030F" w:rsidRDefault="00AF0869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年份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06B1B3B3" w14:textId="77777777" w:rsidR="00AF0869" w:rsidRPr="00305778" w:rsidRDefault="00AF0869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AF0869" w:rsidRPr="00305778" w14:paraId="39E9A4A8" w14:textId="77777777" w:rsidTr="00EB390A">
        <w:trPr>
          <w:trHeight w:val="624"/>
        </w:trPr>
        <w:tc>
          <w:tcPr>
            <w:tcW w:w="2977" w:type="dxa"/>
            <w:vMerge/>
            <w:tcBorders>
              <w:left w:val="single" w:sz="4" w:space="0" w:color="000000"/>
            </w:tcBorders>
            <w:vAlign w:val="center"/>
          </w:tcPr>
          <w:p w14:paraId="793A2BEE" w14:textId="77777777" w:rsidR="00AF0869" w:rsidRPr="00305778" w:rsidRDefault="00AF0869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BFBFBF" w:themeColor="background1" w:themeShade="BF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47B44491" w14:textId="32A11C41" w:rsidR="00AF0869" w:rsidRPr="00B3030F" w:rsidRDefault="00AF0869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尺寸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69B7594C" w14:textId="77777777" w:rsidR="00AF0869" w:rsidRPr="00305778" w:rsidRDefault="00AF0869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AF0869" w:rsidRPr="00305778" w14:paraId="47D461AA" w14:textId="77777777" w:rsidTr="00EB390A">
        <w:trPr>
          <w:trHeight w:val="624"/>
        </w:trPr>
        <w:tc>
          <w:tcPr>
            <w:tcW w:w="2977" w:type="dxa"/>
            <w:vMerge/>
            <w:tcBorders>
              <w:left w:val="single" w:sz="4" w:space="0" w:color="000000"/>
            </w:tcBorders>
            <w:vAlign w:val="center"/>
          </w:tcPr>
          <w:p w14:paraId="324EF0EC" w14:textId="77777777" w:rsidR="00AF0869" w:rsidRPr="00305778" w:rsidRDefault="00AF0869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BFBFBF" w:themeColor="background1" w:themeShade="BF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197D5FC9" w14:textId="49E311D9" w:rsidR="00AF0869" w:rsidRPr="00B3030F" w:rsidRDefault="00AF0869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媒材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79D05185" w14:textId="77777777" w:rsidR="00AF0869" w:rsidRPr="00305778" w:rsidRDefault="00AF0869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851FB6" w:rsidRPr="00305778" w14:paraId="440006B3" w14:textId="6A478449" w:rsidTr="00EB390A">
        <w:trPr>
          <w:trHeight w:val="624"/>
        </w:trPr>
        <w:tc>
          <w:tcPr>
            <w:tcW w:w="2977" w:type="dxa"/>
            <w:tcBorders>
              <w:left w:val="single" w:sz="4" w:space="0" w:color="000000"/>
            </w:tcBorders>
            <w:vAlign w:val="center"/>
          </w:tcPr>
          <w:p w14:paraId="293B12C9" w14:textId="61DC6C98" w:rsidR="00851FB6" w:rsidRPr="00B3030F" w:rsidRDefault="00851FB6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5A4C810F" w14:textId="0C16323B" w:rsidR="00851FB6" w:rsidRPr="00B3030F" w:rsidRDefault="005F580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作品名稱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54AACF71" w14:textId="77777777" w:rsidR="00851FB6" w:rsidRPr="00305778" w:rsidRDefault="00851FB6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5F5804" w:rsidRPr="00305778" w14:paraId="1DA96A51" w14:textId="77777777" w:rsidTr="00EB390A">
        <w:trPr>
          <w:trHeight w:val="624"/>
        </w:trPr>
        <w:tc>
          <w:tcPr>
            <w:tcW w:w="2977" w:type="dxa"/>
            <w:vMerge w:val="restart"/>
            <w:tcBorders>
              <w:left w:val="single" w:sz="4" w:space="0" w:color="000000"/>
            </w:tcBorders>
            <w:vAlign w:val="center"/>
          </w:tcPr>
          <w:p w14:paraId="7EC3B610" w14:textId="2772948B" w:rsidR="005F5804" w:rsidRPr="00305778" w:rsidRDefault="005F5804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  <w:r w:rsidRPr="00305778">
              <w:rPr>
                <w:rFonts w:ascii="Times New Roman" w:eastAsia="微軟正黑體" w:hAnsi="Times New Roman" w:cs="Times New Roman"/>
                <w:color w:val="BFBFBF" w:themeColor="background1" w:themeShade="BF"/>
              </w:rPr>
              <w:t>作品小圖示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352C8C08" w14:textId="49FB13B2" w:rsidR="005F5804" w:rsidRPr="00B3030F" w:rsidRDefault="005F580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年份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0904F14A" w14:textId="77777777" w:rsidR="005F5804" w:rsidRPr="00305778" w:rsidRDefault="005F5804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5F5804" w:rsidRPr="00305778" w14:paraId="2AE75399" w14:textId="77777777" w:rsidTr="00EB390A">
        <w:trPr>
          <w:trHeight w:val="624"/>
        </w:trPr>
        <w:tc>
          <w:tcPr>
            <w:tcW w:w="2977" w:type="dxa"/>
            <w:vMerge/>
            <w:tcBorders>
              <w:left w:val="single" w:sz="4" w:space="0" w:color="000000"/>
            </w:tcBorders>
            <w:vAlign w:val="center"/>
          </w:tcPr>
          <w:p w14:paraId="0D659D41" w14:textId="77777777" w:rsidR="005F5804" w:rsidRPr="00305778" w:rsidRDefault="005F5804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0E4E8807" w14:textId="18E0E6CA" w:rsidR="005F5804" w:rsidRPr="00B3030F" w:rsidRDefault="005F580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尺寸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75C53DF8" w14:textId="77777777" w:rsidR="005F5804" w:rsidRPr="00305778" w:rsidRDefault="005F5804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5F5804" w:rsidRPr="00305778" w14:paraId="2168015B" w14:textId="77777777" w:rsidTr="00EB390A">
        <w:trPr>
          <w:trHeight w:val="624"/>
        </w:trPr>
        <w:tc>
          <w:tcPr>
            <w:tcW w:w="2977" w:type="dxa"/>
            <w:vMerge/>
            <w:tcBorders>
              <w:left w:val="single" w:sz="4" w:space="0" w:color="000000"/>
            </w:tcBorders>
            <w:vAlign w:val="center"/>
          </w:tcPr>
          <w:p w14:paraId="06804522" w14:textId="77777777" w:rsidR="005F5804" w:rsidRPr="00305778" w:rsidRDefault="005F5804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01E8CB00" w14:textId="7F92DDF8" w:rsidR="005F5804" w:rsidRPr="00B3030F" w:rsidRDefault="005F5804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媒材</w:t>
            </w:r>
          </w:p>
        </w:tc>
        <w:tc>
          <w:tcPr>
            <w:tcW w:w="4394" w:type="dxa"/>
            <w:tcBorders>
              <w:right w:val="single" w:sz="4" w:space="0" w:color="000000"/>
            </w:tcBorders>
            <w:vAlign w:val="center"/>
          </w:tcPr>
          <w:p w14:paraId="5AC06177" w14:textId="77777777" w:rsidR="005F5804" w:rsidRPr="00305778" w:rsidRDefault="005F5804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</w:tbl>
    <w:p w14:paraId="220BF770" w14:textId="77777777" w:rsidR="00A83F74" w:rsidRPr="00305778" w:rsidRDefault="00A83F74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4"/>
        <w:gridCol w:w="1701"/>
        <w:gridCol w:w="4387"/>
      </w:tblGrid>
      <w:tr w:rsidR="00D31BC8" w:rsidRPr="00305778" w14:paraId="642AC173" w14:textId="77777777" w:rsidTr="00EB390A">
        <w:trPr>
          <w:trHeight w:val="624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748B0BC" w14:textId="3B3BCD3A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藝術家2</w:t>
            </w:r>
          </w:p>
        </w:tc>
        <w:tc>
          <w:tcPr>
            <w:tcW w:w="170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AB0C1FD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藝術家全名</w:t>
            </w:r>
          </w:p>
        </w:tc>
        <w:tc>
          <w:tcPr>
            <w:tcW w:w="438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A0EC866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22DC162A" w14:textId="77777777" w:rsidTr="00EB390A">
        <w:trPr>
          <w:trHeight w:val="624"/>
        </w:trPr>
        <w:tc>
          <w:tcPr>
            <w:tcW w:w="2984" w:type="dxa"/>
            <w:tcBorders>
              <w:left w:val="single" w:sz="4" w:space="0" w:color="000000"/>
            </w:tcBorders>
            <w:vAlign w:val="center"/>
          </w:tcPr>
          <w:p w14:paraId="574C5528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作品1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266BCD74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作品名稱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10B5A087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4F0C5BCA" w14:textId="77777777" w:rsidTr="00EB390A">
        <w:trPr>
          <w:trHeight w:val="624"/>
        </w:trPr>
        <w:tc>
          <w:tcPr>
            <w:tcW w:w="2984" w:type="dxa"/>
            <w:vMerge w:val="restart"/>
            <w:tcBorders>
              <w:left w:val="single" w:sz="4" w:space="0" w:color="000000"/>
            </w:tcBorders>
            <w:vAlign w:val="center"/>
          </w:tcPr>
          <w:p w14:paraId="704B08CB" w14:textId="77777777" w:rsidR="00D31BC8" w:rsidRPr="00305778" w:rsidRDefault="00D31BC8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  <w:r w:rsidRPr="00305778">
              <w:rPr>
                <w:rFonts w:ascii="Times New Roman" w:eastAsia="微軟正黑體" w:hAnsi="Times New Roman" w:cs="Times New Roman"/>
                <w:color w:val="BFBFBF" w:themeColor="background1" w:themeShade="BF"/>
              </w:rPr>
              <w:t>作品小圖示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099D5527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年份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73D860F4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2B56F06E" w14:textId="77777777" w:rsidTr="00EB390A">
        <w:trPr>
          <w:trHeight w:val="624"/>
        </w:trPr>
        <w:tc>
          <w:tcPr>
            <w:tcW w:w="2984" w:type="dxa"/>
            <w:vMerge/>
            <w:tcBorders>
              <w:left w:val="single" w:sz="4" w:space="0" w:color="000000"/>
            </w:tcBorders>
            <w:vAlign w:val="center"/>
          </w:tcPr>
          <w:p w14:paraId="282A247C" w14:textId="77777777" w:rsidR="00D31BC8" w:rsidRPr="00305778" w:rsidRDefault="00D31BC8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BFBFBF" w:themeColor="background1" w:themeShade="BF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73C66330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尺寸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1CD826D8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4FD49672" w14:textId="77777777" w:rsidTr="00EB390A">
        <w:trPr>
          <w:trHeight w:val="624"/>
        </w:trPr>
        <w:tc>
          <w:tcPr>
            <w:tcW w:w="2984" w:type="dxa"/>
            <w:vMerge/>
            <w:tcBorders>
              <w:left w:val="single" w:sz="4" w:space="0" w:color="000000"/>
            </w:tcBorders>
            <w:vAlign w:val="center"/>
          </w:tcPr>
          <w:p w14:paraId="41527C22" w14:textId="77777777" w:rsidR="00D31BC8" w:rsidRPr="00305778" w:rsidRDefault="00D31BC8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BFBFBF" w:themeColor="background1" w:themeShade="BF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14710BD5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媒材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4FDF97EF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15994725" w14:textId="77777777" w:rsidTr="00EB390A">
        <w:trPr>
          <w:trHeight w:val="624"/>
        </w:trPr>
        <w:tc>
          <w:tcPr>
            <w:tcW w:w="2984" w:type="dxa"/>
            <w:tcBorders>
              <w:left w:val="single" w:sz="4" w:space="0" w:color="000000"/>
            </w:tcBorders>
            <w:vAlign w:val="center"/>
          </w:tcPr>
          <w:p w14:paraId="299C7F76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73D2A8DB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作品名稱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73A4D556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5629A741" w14:textId="77777777" w:rsidTr="00EB390A">
        <w:trPr>
          <w:trHeight w:val="624"/>
        </w:trPr>
        <w:tc>
          <w:tcPr>
            <w:tcW w:w="2984" w:type="dxa"/>
            <w:vMerge w:val="restart"/>
            <w:tcBorders>
              <w:left w:val="single" w:sz="4" w:space="0" w:color="000000"/>
            </w:tcBorders>
            <w:vAlign w:val="center"/>
          </w:tcPr>
          <w:p w14:paraId="344B1682" w14:textId="77777777" w:rsidR="00D31BC8" w:rsidRPr="00305778" w:rsidRDefault="00D31BC8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  <w:r w:rsidRPr="00305778">
              <w:rPr>
                <w:rFonts w:ascii="Times New Roman" w:eastAsia="微軟正黑體" w:hAnsi="Times New Roman" w:cs="Times New Roman"/>
                <w:color w:val="BFBFBF" w:themeColor="background1" w:themeShade="BF"/>
              </w:rPr>
              <w:t>作品小圖示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3FAB3851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年份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269C5305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26F0FDC4" w14:textId="77777777" w:rsidTr="00EB390A">
        <w:trPr>
          <w:trHeight w:val="624"/>
        </w:trPr>
        <w:tc>
          <w:tcPr>
            <w:tcW w:w="2984" w:type="dxa"/>
            <w:vMerge/>
            <w:tcBorders>
              <w:left w:val="single" w:sz="4" w:space="0" w:color="000000"/>
            </w:tcBorders>
            <w:vAlign w:val="center"/>
          </w:tcPr>
          <w:p w14:paraId="17024A8C" w14:textId="77777777" w:rsidR="00D31BC8" w:rsidRPr="00305778" w:rsidRDefault="00D31BC8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4DF29FD8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尺寸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6FEB0A24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  <w:tr w:rsidR="00D31BC8" w:rsidRPr="00305778" w14:paraId="683E60B0" w14:textId="77777777" w:rsidTr="00EB390A">
        <w:trPr>
          <w:trHeight w:val="624"/>
        </w:trPr>
        <w:tc>
          <w:tcPr>
            <w:tcW w:w="2984" w:type="dxa"/>
            <w:vMerge/>
            <w:tcBorders>
              <w:left w:val="single" w:sz="4" w:space="0" w:color="000000"/>
            </w:tcBorders>
            <w:vAlign w:val="center"/>
          </w:tcPr>
          <w:p w14:paraId="06441742" w14:textId="77777777" w:rsidR="00D31BC8" w:rsidRPr="00305778" w:rsidRDefault="00D31BC8" w:rsidP="00283A37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right w:val="single" w:sz="4" w:space="0" w:color="000000"/>
            </w:tcBorders>
            <w:vAlign w:val="center"/>
          </w:tcPr>
          <w:p w14:paraId="7D3CE44A" w14:textId="77777777" w:rsidR="00D31BC8" w:rsidRPr="00B3030F" w:rsidRDefault="00D31BC8" w:rsidP="00283A37">
            <w:pPr>
              <w:spacing w:line="24" w:lineRule="atLeast"/>
              <w:contextualSpacing/>
              <w:jc w:val="center"/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</w:pPr>
            <w:r w:rsidRPr="00B3030F">
              <w:rPr>
                <w:rFonts w:ascii="Microsoft YaHei" w:eastAsia="Microsoft YaHei" w:hAnsi="Microsoft YaHei" w:cs="Microsoft YaHei"/>
                <w:color w:val="020000"/>
                <w:sz w:val="22"/>
                <w:szCs w:val="22"/>
              </w:rPr>
              <w:t>媒材</w:t>
            </w:r>
          </w:p>
        </w:tc>
        <w:tc>
          <w:tcPr>
            <w:tcW w:w="4387" w:type="dxa"/>
            <w:tcBorders>
              <w:right w:val="single" w:sz="4" w:space="0" w:color="000000"/>
            </w:tcBorders>
            <w:vAlign w:val="center"/>
          </w:tcPr>
          <w:p w14:paraId="240ED642" w14:textId="77777777" w:rsidR="00D31BC8" w:rsidRPr="00305778" w:rsidRDefault="00D31BC8" w:rsidP="00B3030F">
            <w:pPr>
              <w:spacing w:line="24" w:lineRule="atLeast"/>
              <w:contextualSpacing/>
              <w:jc w:val="center"/>
              <w:rPr>
                <w:rFonts w:ascii="Times New Roman" w:eastAsia="微軟正黑體" w:hAnsi="Times New Roman" w:cs="Times New Roman"/>
                <w:color w:val="000000" w:themeColor="text1"/>
              </w:rPr>
            </w:pPr>
          </w:p>
        </w:tc>
      </w:tr>
    </w:tbl>
    <w:p w14:paraId="7787E5CF" w14:textId="475C1261" w:rsidR="00433D8F" w:rsidRPr="00433D8F" w:rsidRDefault="00433D8F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  <w:sz w:val="20"/>
          <w:szCs w:val="20"/>
        </w:rPr>
      </w:pPr>
      <w:r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 xml:space="preserve">* </w:t>
      </w:r>
      <w:r>
        <w:rPr>
          <w:rFonts w:ascii="Microsoft YaHei" w:eastAsia="Microsoft YaHei" w:hAnsi="Microsoft YaHei" w:cs="Microsoft YaHei" w:hint="eastAsia"/>
          <w:color w:val="E36C0A" w:themeColor="accent6" w:themeShade="BF"/>
          <w:sz w:val="18"/>
          <w:szCs w:val="18"/>
        </w:rPr>
        <w:t>表格如不敷使用，請自行</w:t>
      </w:r>
      <w:r w:rsidR="003E1727">
        <w:rPr>
          <w:rFonts w:ascii="Microsoft YaHei" w:eastAsia="Microsoft YaHei" w:hAnsi="Microsoft YaHei" w:cs="Microsoft YaHei" w:hint="eastAsia"/>
          <w:color w:val="E36C0A" w:themeColor="accent6" w:themeShade="BF"/>
          <w:sz w:val="18"/>
          <w:szCs w:val="18"/>
        </w:rPr>
        <w:t>增加。</w:t>
      </w:r>
    </w:p>
    <w:p w14:paraId="446666BF" w14:textId="2BE19C7E" w:rsidR="00820E71" w:rsidRPr="00722A33" w:rsidRDefault="00E17D5B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  <w:sz w:val="20"/>
          <w:szCs w:val="20"/>
        </w:rPr>
      </w:pPr>
      <w:r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*</w:t>
      </w:r>
      <w:r w:rsidR="0073164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 xml:space="preserve"> </w:t>
      </w:r>
      <w:r w:rsidR="00DC348D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作品</w:t>
      </w:r>
      <w:r w:rsidR="003E701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高解析</w:t>
      </w:r>
      <w:r w:rsidR="0073164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圖</w:t>
      </w:r>
      <w:r w:rsidR="003E701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 xml:space="preserve">檔（300dpi, </w:t>
      </w:r>
      <w:r w:rsidR="0073164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JPG</w:t>
      </w:r>
      <w:r w:rsidR="003E701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檔案）請連同申請</w:t>
      </w:r>
      <w:r w:rsidR="0073164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書</w:t>
      </w:r>
      <w:r w:rsidR="003E701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一併寄</w:t>
      </w:r>
      <w:r w:rsidR="00862F62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給</w:t>
      </w:r>
      <w:r w:rsidR="003E7013" w:rsidRPr="00B3030F">
        <w:rPr>
          <w:rFonts w:ascii="Microsoft YaHei" w:eastAsia="Microsoft YaHei" w:hAnsi="Microsoft YaHei" w:cs="Microsoft YaHei"/>
          <w:color w:val="E36C0A" w:themeColor="accent6" w:themeShade="BF"/>
          <w:sz w:val="18"/>
          <w:szCs w:val="18"/>
        </w:rPr>
        <w:t>主辦單位。</w:t>
      </w:r>
    </w:p>
    <w:p w14:paraId="3013F339" w14:textId="58E22587" w:rsidR="00D507B1" w:rsidRPr="00EB390A" w:rsidRDefault="008764AA" w:rsidP="00EB390A">
      <w:pPr>
        <w:spacing w:line="24" w:lineRule="atLeast"/>
        <w:contextualSpacing/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</w:pPr>
      <w:r w:rsidRPr="00EB390A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lastRenderedPageBreak/>
        <w:t>注意事項及其他資訊</w:t>
      </w:r>
    </w:p>
    <w:p w14:paraId="182202FE" w14:textId="4805AADC" w:rsidR="008764AA" w:rsidRPr="00C07380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請將填寫完整的申請</w:t>
      </w:r>
      <w:r w:rsidR="00DD6682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書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(此檔案)與其他附加文件(每位參展藝術家2張作品</w:t>
      </w:r>
      <w:r w:rsidR="002A5C2B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高解析圖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檔)，</w:t>
      </w:r>
      <w:r w:rsidR="001A2182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電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郵寄至WHATZ信箱info@whatz.info，主旨為「申請者(單位)名稱＿申請202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4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 xml:space="preserve"> WHATZ」。</w:t>
      </w:r>
    </w:p>
    <w:p w14:paraId="6BD991D4" w14:textId="0C8056C5" w:rsidR="008764AA" w:rsidRPr="00C07380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申請者（單位）知悉並同意，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無論於任何情況下，均保留審查資格及拒絕展位申請的權利。</w:t>
      </w:r>
    </w:p>
    <w:p w14:paraId="74D4666E" w14:textId="09FB59EC" w:rsidR="008764AA" w:rsidRPr="00C07380" w:rsidRDefault="00820E71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展會團隊將在收到申請表後，電郵回覆確認參展資格；參展資格之有無，應以</w:t>
      </w:r>
      <w:r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展會團隊之電郵回覆為準。若您在申請後五個工作天內仍未接到確認回覆，請直接與我們聯繫，電郵信箱info@whatz.info。</w:t>
      </w:r>
    </w:p>
    <w:p w14:paraId="136A831F" w14:textId="07420B83" w:rsidR="008764AA" w:rsidRPr="00C07380" w:rsidRDefault="00820E71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恕難保證所需求之展位尺寸及展出樓層(房號)，將視</w:t>
      </w:r>
      <w:r w:rsidR="00950CDD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乎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空間限制及申請總需求進行調整，</w:t>
      </w:r>
      <w:r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保留隨時針對展位分配調整之權利，並擁有對展位分配及博覽會規劃的最終決定權。</w:t>
      </w:r>
    </w:p>
    <w:p w14:paraId="78350B28" w14:textId="6FF529D5" w:rsidR="008764AA" w:rsidRPr="00C07380" w:rsidRDefault="00950CDD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當</w:t>
      </w:r>
      <w:r w:rsidR="00D82C14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收到參展確認函後，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必須在</w:t>
      </w:r>
      <w:r w:rsidR="008764AA" w:rsidRPr="00820E71">
        <w:rPr>
          <w:rFonts w:ascii="Microsoft YaHei" w:eastAsia="Microsoft YaHei" w:hAnsi="Microsoft YaHei" w:cs="Microsoft YaHei"/>
          <w:color w:val="FF0000"/>
          <w:sz w:val="20"/>
          <w:szCs w:val="20"/>
        </w:rPr>
        <w:t>202</w:t>
      </w:r>
      <w:r w:rsidR="00820E71" w:rsidRPr="00820E71">
        <w:rPr>
          <w:rFonts w:ascii="Microsoft YaHei" w:eastAsia="Microsoft YaHei" w:hAnsi="Microsoft YaHei" w:cs="Microsoft YaHei"/>
          <w:color w:val="FF0000"/>
          <w:sz w:val="20"/>
          <w:szCs w:val="20"/>
        </w:rPr>
        <w:t>4</w:t>
      </w:r>
      <w:r w:rsidR="008764AA" w:rsidRPr="00820E71">
        <w:rPr>
          <w:rFonts w:ascii="Microsoft YaHei" w:eastAsia="Microsoft YaHei" w:hAnsi="Microsoft YaHei" w:cs="Microsoft YaHei"/>
          <w:color w:val="FF0000"/>
          <w:sz w:val="20"/>
          <w:szCs w:val="20"/>
        </w:rPr>
        <w:t>年</w:t>
      </w:r>
      <w:r w:rsidR="00802527">
        <w:rPr>
          <w:rFonts w:ascii="Microsoft YaHei" w:eastAsia="Microsoft YaHei" w:hAnsi="Microsoft YaHei" w:cs="Microsoft YaHei"/>
          <w:color w:val="FF0000"/>
          <w:sz w:val="20"/>
          <w:szCs w:val="20"/>
        </w:rPr>
        <w:t>1</w:t>
      </w:r>
      <w:r w:rsidR="008764AA" w:rsidRPr="00820E71">
        <w:rPr>
          <w:rFonts w:ascii="Microsoft YaHei" w:eastAsia="Microsoft YaHei" w:hAnsi="Microsoft YaHei" w:cs="Microsoft YaHei"/>
          <w:color w:val="FF0000"/>
          <w:sz w:val="20"/>
          <w:szCs w:val="20"/>
        </w:rPr>
        <w:t>月</w:t>
      </w:r>
      <w:r w:rsidR="00802527">
        <w:rPr>
          <w:rFonts w:ascii="Microsoft YaHei" w:eastAsia="Microsoft YaHei" w:hAnsi="Microsoft YaHei" w:cs="Microsoft YaHei"/>
          <w:color w:val="FF0000"/>
          <w:sz w:val="20"/>
          <w:szCs w:val="20"/>
        </w:rPr>
        <w:t>31</w:t>
      </w:r>
      <w:r w:rsidR="00820E71" w:rsidRPr="00820E71">
        <w:rPr>
          <w:rFonts w:ascii="Microsoft YaHei" w:eastAsia="Microsoft YaHei" w:hAnsi="Microsoft YaHei" w:cs="Microsoft YaHei"/>
          <w:color w:val="FF0000"/>
          <w:sz w:val="20"/>
          <w:szCs w:val="20"/>
        </w:rPr>
        <w:t xml:space="preserve"> </w:t>
      </w:r>
      <w:r w:rsidR="008764AA" w:rsidRPr="00820E71">
        <w:rPr>
          <w:rFonts w:ascii="Microsoft YaHei" w:eastAsia="Microsoft YaHei" w:hAnsi="Microsoft YaHei" w:cs="Microsoft YaHei"/>
          <w:color w:val="FF0000"/>
          <w:sz w:val="20"/>
          <w:szCs w:val="20"/>
        </w:rPr>
        <w:t>日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前全額支付費用以確保參展資格。</w:t>
      </w:r>
      <w:r w:rsidR="00500C2E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前述展位費用應以電匯方式至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500C2E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展會團隊指定之帳戶，並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由</w:t>
      </w:r>
      <w:r w:rsidR="00500C2E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申請者（單位）支付電匯所需手續費用。</w:t>
      </w:r>
    </w:p>
    <w:p w14:paraId="25FA0800" w14:textId="27ECA403" w:rsidR="008764AA" w:rsidRPr="00C07380" w:rsidRDefault="008764AA" w:rsidP="00EB390A">
      <w:pPr>
        <w:pStyle w:val="af0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ind w:leftChars="0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付款日期以銀行電匯單日期為準，申請者（單位）不論以任何事由，而未如期付清全部展位費</w:t>
      </w:r>
      <w:r w:rsidR="00950CDD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用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，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W</w:t>
      </w:r>
      <w:r w:rsidR="00802527">
        <w:rPr>
          <w:rFonts w:ascii="Microsoft YaHei" w:eastAsia="Microsoft YaHei" w:hAnsi="Microsoft YaHei" w:cs="Microsoft YaHei"/>
          <w:color w:val="020000"/>
          <w:sz w:val="20"/>
          <w:szCs w:val="20"/>
        </w:rPr>
        <w:t>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有權取消其參展資格；申請者（單位）知悉並同意其展位將由順位申請者（單位）取代。</w:t>
      </w:r>
    </w:p>
    <w:p w14:paraId="0411B541" w14:textId="0EB4FCAD" w:rsidR="008764AA" w:rsidRPr="00C07380" w:rsidRDefault="00820E71" w:rsidP="00EB390A">
      <w:pPr>
        <w:pStyle w:val="af0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ind w:leftChars="0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="008764AA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確認收款後將統一開立統一發票，並於展覽期間交付。</w:t>
      </w:r>
    </w:p>
    <w:p w14:paraId="1814FC0E" w14:textId="04F3953E" w:rsidR="008764AA" w:rsidRPr="00C07380" w:rsidRDefault="008764AA" w:rsidP="00EB390A">
      <w:pPr>
        <w:pStyle w:val="af0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ind w:leftChars="0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如因天災事變或其他不可抗力之情事（包括但不限於：疫情、政府政策等）而導致</w:t>
      </w:r>
      <w:r w:rsidR="00950CDD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藝博會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無法如期舉辦，申請者（單位）可申請展位費用全額退款，或保留資格至下一</w:t>
      </w:r>
      <w:r w:rsidR="00950CDD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屆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展會使用。</w:t>
      </w:r>
    </w:p>
    <w:p w14:paraId="0CA3BA3D" w14:textId="45B7A038" w:rsidR="008764AA" w:rsidRPr="00C07380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申請者（單位）所遞交之所有資料恕不退還，煩請自行保留備份存底；請注意若遞交的必要資料不完整，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得自行決定拒絕展位申請或調整展區。請注意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將不理會任何申請文件以外的資料。</w:t>
      </w:r>
    </w:p>
    <w:p w14:paraId="002C64D8" w14:textId="175887B0" w:rsidR="008764AA" w:rsidRPr="00C07380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申請者（單位）應保證參展作品無任何違法或侵害他人</w:t>
      </w:r>
      <w:r w:rsidR="0013643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知識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產權之情事；如有違反，申請者（單位）應自行負責，並賠償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W&amp;A展會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因此所受之損害。</w:t>
      </w:r>
    </w:p>
    <w:p w14:paraId="42256C2A" w14:textId="62C5D62B" w:rsidR="008764AA" w:rsidRPr="00C07380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申請者（單位）知悉並同意，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僅提供作品參展之展會場地，申請者（單位）應自行注意並保管參展作品之安全（包括但不限於蟲蛀、人為破壞、水淹、火焚等）；申請者（單位）同意，如參展作品於參展期間受有任何損害或瑕疵，申請者（單位）均應自行修復。</w:t>
      </w:r>
    </w:p>
    <w:p w14:paraId="30B35BDB" w14:textId="4F36E3CB" w:rsidR="008764AA" w:rsidRPr="00C07380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申請者（單位）同意並授權，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可以基於行銷、推廣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D15F3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藝博會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之目的，以任何方式無償利用申請者（單位）個人資料及申請者（單位）作品之著作財產權；且無須事前經過申請者（單位）之同意。</w:t>
      </w:r>
    </w:p>
    <w:p w14:paraId="37C1E852" w14:textId="00EAED3E" w:rsidR="003F1684" w:rsidRPr="0081744B" w:rsidRDefault="008764AA" w:rsidP="00EB390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0"/>
          <w:szCs w:val="20"/>
        </w:rPr>
      </w:pP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申請者（單位）得攜回本申請書並審閱七日；申請者（單位）知悉</w:t>
      </w:r>
      <w:r w:rsidR="00984293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="00C021E9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展會團隊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已經於簽約前對本申請書之內容、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之展覽規範及相關條例為詳盡之說明。申請者（單位）應於審閱完畢後，始</w:t>
      </w:r>
      <w:r w:rsidR="00BF57B0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提交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參展</w:t>
      </w:r>
      <w:r w:rsidR="00BF57B0"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申請</w:t>
      </w:r>
      <w:r w:rsidRPr="00C07380">
        <w:rPr>
          <w:rFonts w:ascii="Microsoft YaHei" w:eastAsia="Microsoft YaHei" w:hAnsi="Microsoft YaHei" w:cs="Microsoft YaHei"/>
          <w:color w:val="020000"/>
          <w:sz w:val="20"/>
          <w:szCs w:val="20"/>
        </w:rPr>
        <w:t>文件。</w:t>
      </w:r>
    </w:p>
    <w:p w14:paraId="7716F7C4" w14:textId="3045BDFE" w:rsidR="00CA0AFD" w:rsidRDefault="00CA0AFD" w:rsidP="00CA0AFD">
      <w:pPr>
        <w:widowControl w:val="0"/>
        <w:tabs>
          <w:tab w:val="left" w:pos="1230"/>
        </w:tabs>
        <w:rPr>
          <w:rFonts w:ascii="Microsoft YaHei" w:eastAsiaTheme="minorEastAsia" w:hAnsi="Microsoft YaHei" w:cs="Microsoft YaHei"/>
          <w:b/>
          <w:bCs/>
          <w:color w:val="E36C0A" w:themeColor="accent6" w:themeShade="BF"/>
        </w:rPr>
      </w:pPr>
      <w:r>
        <w:rPr>
          <w:rFonts w:ascii="Microsoft YaHei" w:eastAsiaTheme="minorEastAsia" w:hAnsi="Microsoft YaHei" w:cs="Microsoft YaHei"/>
          <w:b/>
          <w:bCs/>
          <w:color w:val="E36C0A" w:themeColor="accent6" w:themeShade="BF"/>
        </w:rPr>
        <w:tab/>
      </w:r>
    </w:p>
    <w:p w14:paraId="54021C44" w14:textId="30115CDA" w:rsidR="00671FB2" w:rsidRPr="00CA0AFD" w:rsidRDefault="008764AA" w:rsidP="00CA0AFD">
      <w:pPr>
        <w:widowControl w:val="0"/>
        <w:rPr>
          <w:rFonts w:ascii="Microsoft YaHei" w:eastAsiaTheme="minorEastAsia" w:hAnsi="Microsoft YaHei" w:cs="Microsoft YaHei"/>
          <w:b/>
          <w:bCs/>
          <w:color w:val="E36C0A" w:themeColor="accent6" w:themeShade="BF"/>
        </w:rPr>
      </w:pPr>
      <w:r w:rsidRPr="0081744B">
        <w:rPr>
          <w:rFonts w:ascii="Microsoft YaHei" w:eastAsia="Microsoft YaHei" w:hAnsi="Microsoft YaHei" w:cs="Microsoft YaHei"/>
          <w:b/>
          <w:bCs/>
          <w:color w:val="E36C0A" w:themeColor="accent6" w:themeShade="BF"/>
        </w:rPr>
        <w:t>聲明</w:t>
      </w:r>
    </w:p>
    <w:p w14:paraId="0513E8AE" w14:textId="17030DA8" w:rsidR="00DF4300" w:rsidRPr="00990423" w:rsidRDefault="008764AA" w:rsidP="00990423">
      <w:pPr>
        <w:spacing w:line="24" w:lineRule="atLeast"/>
        <w:contextualSpacing/>
        <w:jc w:val="both"/>
        <w:rPr>
          <w:rFonts w:ascii="Microsoft YaHei" w:eastAsia="Microsoft YaHei" w:hAnsi="Microsoft YaHei" w:cs="Microsoft YaHei"/>
          <w:color w:val="020000"/>
          <w:sz w:val="22"/>
          <w:szCs w:val="22"/>
        </w:rPr>
      </w:pPr>
      <w:r w:rsidRPr="0081744B">
        <w:rPr>
          <w:rFonts w:ascii="Microsoft YaHei" w:eastAsia="Microsoft YaHei" w:hAnsi="Microsoft YaHei" w:cs="Microsoft YaHei"/>
          <w:color w:val="020000"/>
          <w:sz w:val="22"/>
          <w:szCs w:val="22"/>
        </w:rPr>
        <w:t>本人於充分審閱本申請書後，均同意申請書之內容並已備妥所有申請資料，且已詳讀並同意遵守</w:t>
      </w:r>
      <w:r w:rsidR="00820E71">
        <w:rPr>
          <w:rFonts w:ascii="Microsoft YaHei" w:eastAsia="Microsoft YaHei" w:hAnsi="Microsoft YaHei" w:cs="Microsoft YaHei"/>
          <w:color w:val="020000"/>
          <w:sz w:val="20"/>
          <w:szCs w:val="20"/>
        </w:rPr>
        <w:t>WHATZ</w:t>
      </w:r>
      <w:r w:rsidRPr="0081744B">
        <w:rPr>
          <w:rFonts w:ascii="Microsoft YaHei" w:eastAsia="Microsoft YaHei" w:hAnsi="Microsoft YaHei" w:cs="Microsoft YaHei"/>
          <w:color w:val="020000"/>
          <w:sz w:val="22"/>
          <w:szCs w:val="22"/>
        </w:rPr>
        <w:t>之展覽規範及相關條例，並約定以台灣台北地方法院為第一審管轄法院。</w:t>
      </w:r>
    </w:p>
    <w:p w14:paraId="5A09265C" w14:textId="10650E60" w:rsidR="002F5FE3" w:rsidRPr="00305778" w:rsidRDefault="00D965B4" w:rsidP="00283A37">
      <w:pPr>
        <w:spacing w:line="24" w:lineRule="atLeast"/>
        <w:contextualSpacing/>
        <w:rPr>
          <w:rFonts w:ascii="Times New Roman" w:eastAsia="微軟正黑體" w:hAnsi="Times New Roman" w:cs="Times New Roman"/>
          <w:color w:val="000000" w:themeColor="text1"/>
        </w:rPr>
      </w:pPr>
      <w:r w:rsidRPr="0081744B">
        <w:rPr>
          <w:rFonts w:ascii="Microsoft YaHei" w:eastAsia="Microsoft YaHei" w:hAnsi="Microsoft YaHei" w:cs="Microsoft YaHei"/>
          <w:color w:val="020000"/>
          <w:sz w:val="22"/>
          <w:szCs w:val="22"/>
        </w:rPr>
        <w:t>申請</w:t>
      </w:r>
      <w:r w:rsidR="00FD2621" w:rsidRPr="0081744B">
        <w:rPr>
          <w:rFonts w:ascii="Microsoft YaHei" w:eastAsia="Microsoft YaHei" w:hAnsi="Microsoft YaHei" w:cs="Microsoft YaHei"/>
          <w:color w:val="020000"/>
          <w:sz w:val="22"/>
          <w:szCs w:val="22"/>
        </w:rPr>
        <w:t>者（單位）</w:t>
      </w:r>
      <w:r w:rsidRPr="0081744B">
        <w:rPr>
          <w:rFonts w:ascii="Microsoft YaHei" w:eastAsia="Microsoft YaHei" w:hAnsi="Microsoft YaHei" w:cs="Microsoft YaHei"/>
          <w:color w:val="020000"/>
          <w:sz w:val="22"/>
          <w:szCs w:val="22"/>
        </w:rPr>
        <w:t>簽章：</w:t>
      </w:r>
      <w:r w:rsidRPr="00305778">
        <w:rPr>
          <w:rFonts w:ascii="Times New Roman" w:eastAsia="微軟正黑體" w:hAnsi="Times New Roman" w:cs="Times New Roman"/>
          <w:color w:val="000000" w:themeColor="text1"/>
        </w:rPr>
        <w:t>＿＿＿</w:t>
      </w:r>
      <w:r w:rsidRPr="00305778">
        <w:rPr>
          <w:rFonts w:ascii="Times New Roman" w:eastAsia="微軟正黑體" w:hAnsi="Times New Roman" w:cs="Times New Roman"/>
          <w:color w:val="000000" w:themeColor="text1"/>
        </w:rPr>
        <w:t>__________</w:t>
      </w:r>
      <w:r w:rsidRPr="00305778">
        <w:rPr>
          <w:rFonts w:ascii="Times New Roman" w:eastAsia="微軟正黑體" w:hAnsi="Times New Roman" w:cs="Times New Roman"/>
          <w:color w:val="000000" w:themeColor="text1"/>
        </w:rPr>
        <w:t>＿＿＿＿＿＿</w:t>
      </w:r>
    </w:p>
    <w:sectPr w:rsidR="002F5FE3" w:rsidRPr="00305778" w:rsidSect="00820E71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567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7F231" w14:textId="77777777" w:rsidR="00DB154E" w:rsidRDefault="00DB154E">
      <w:r>
        <w:separator/>
      </w:r>
    </w:p>
  </w:endnote>
  <w:endnote w:type="continuationSeparator" w:id="0">
    <w:p w14:paraId="28E0A41A" w14:textId="77777777" w:rsidR="00DB154E" w:rsidRDefault="00DB1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ingFang TC">
    <w:altName w:val="PingFang TC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GothicNeo">
    <w:altName w:val="Malgun Gothic"/>
    <w:panose1 w:val="020B0500000101010101"/>
    <w:charset w:val="81"/>
    <w:family w:val="swiss"/>
    <w:pitch w:val="variable"/>
    <w:sig w:usb0="810002BF" w:usb1="29D7A47B" w:usb2="00000010" w:usb3="00000000" w:csb0="0029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ongti TC">
    <w:altName w:val="﷽﷽﷽﷽﷽﷽﷽﷽C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Times">
    <w:altName w:val="﷽﷽﷽﷽﷽﷽﷽﷽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7A623" w14:textId="1E72FF3D" w:rsidR="002F5FE3" w:rsidRPr="005A2988" w:rsidRDefault="005A2988" w:rsidP="005A2988">
    <w:pPr>
      <w:pStyle w:val="afd"/>
      <w:jc w:val="right"/>
    </w:pPr>
    <w:r>
      <w:t xml:space="preserve">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40626" w14:textId="3CB68B58" w:rsidR="002F5FE3" w:rsidRDefault="005A2988" w:rsidP="005A29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5E8D1" w14:textId="77777777" w:rsidR="00DB154E" w:rsidRDefault="00DB154E">
      <w:r>
        <w:separator/>
      </w:r>
    </w:p>
  </w:footnote>
  <w:footnote w:type="continuationSeparator" w:id="0">
    <w:p w14:paraId="35AFC0FC" w14:textId="77777777" w:rsidR="00DB154E" w:rsidRDefault="00DB1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685ED" w14:textId="28CBBB56" w:rsidR="005A2988" w:rsidRDefault="004C41E4" w:rsidP="00820E71">
    <w:pPr>
      <w:pStyle w:val="afb"/>
      <w:jc w:val="right"/>
    </w:pPr>
    <w:r>
      <w:rPr>
        <w:noProof/>
      </w:rPr>
      <w:drawing>
        <wp:inline distT="0" distB="0" distL="0" distR="0" wp14:anchorId="2ADEA14B" wp14:editId="50B3908B">
          <wp:extent cx="587368" cy="343597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978" cy="383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C1BD4" w14:textId="6B544622" w:rsidR="005A2988" w:rsidRDefault="004C41E4" w:rsidP="005A2988">
    <w:pPr>
      <w:pStyle w:val="afb"/>
      <w:jc w:val="right"/>
    </w:pPr>
    <w:r>
      <w:rPr>
        <w:noProof/>
      </w:rPr>
      <w:drawing>
        <wp:inline distT="0" distB="0" distL="0" distR="0" wp14:anchorId="1B136B95" wp14:editId="5312F5E4">
          <wp:extent cx="587368" cy="343597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978" cy="383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1D5B"/>
    <w:multiLevelType w:val="multilevel"/>
    <w:tmpl w:val="D7706E9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35BD4"/>
    <w:multiLevelType w:val="hybridMultilevel"/>
    <w:tmpl w:val="4E822C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1BF7FA4"/>
    <w:multiLevelType w:val="multilevel"/>
    <w:tmpl w:val="3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A875834"/>
    <w:multiLevelType w:val="hybridMultilevel"/>
    <w:tmpl w:val="EB4C587E"/>
    <w:lvl w:ilvl="0" w:tplc="E03876DA">
      <w:numFmt w:val="bullet"/>
      <w:lvlText w:val="★"/>
      <w:lvlJc w:val="left"/>
      <w:pPr>
        <w:ind w:left="360" w:hanging="360"/>
      </w:pPr>
      <w:rPr>
        <w:rFonts w:ascii="Helvetica" w:eastAsia="PingFang TC" w:hAnsi="Helvetica" w:cs="PingFang TC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B5A0F5E"/>
    <w:multiLevelType w:val="multilevel"/>
    <w:tmpl w:val="5EAED7B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4E330A"/>
    <w:multiLevelType w:val="hybridMultilevel"/>
    <w:tmpl w:val="A53EAC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4363713"/>
    <w:multiLevelType w:val="hybridMultilevel"/>
    <w:tmpl w:val="3144642C"/>
    <w:lvl w:ilvl="0" w:tplc="04090005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7" w:hanging="480"/>
      </w:pPr>
      <w:rPr>
        <w:rFonts w:ascii="Wingdings" w:hAnsi="Wingdings" w:hint="default"/>
      </w:rPr>
    </w:lvl>
  </w:abstractNum>
  <w:abstractNum w:abstractNumId="7" w15:restartNumberingAfterBreak="0">
    <w:nsid w:val="37613DFF"/>
    <w:multiLevelType w:val="hybridMultilevel"/>
    <w:tmpl w:val="64E059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4B41BC"/>
    <w:multiLevelType w:val="hybridMultilevel"/>
    <w:tmpl w:val="36B8A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9A810CB"/>
    <w:multiLevelType w:val="hybridMultilevel"/>
    <w:tmpl w:val="17EE546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EB72463"/>
    <w:multiLevelType w:val="hybridMultilevel"/>
    <w:tmpl w:val="2852420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01F309D"/>
    <w:multiLevelType w:val="hybridMultilevel"/>
    <w:tmpl w:val="425639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68760E4"/>
    <w:multiLevelType w:val="hybridMultilevel"/>
    <w:tmpl w:val="0C2E9264"/>
    <w:lvl w:ilvl="0" w:tplc="B73036EA">
      <w:numFmt w:val="bullet"/>
      <w:lvlText w:val="★"/>
      <w:lvlJc w:val="left"/>
      <w:pPr>
        <w:ind w:left="360" w:hanging="360"/>
      </w:pPr>
      <w:rPr>
        <w:rFonts w:ascii="Helvetica" w:eastAsia="PingFang TC" w:hAnsi="Helvetica" w:cs="PingFang TC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1347630"/>
    <w:multiLevelType w:val="hybridMultilevel"/>
    <w:tmpl w:val="DD62B5FC"/>
    <w:lvl w:ilvl="0" w:tplc="0409000D">
      <w:start w:val="1"/>
      <w:numFmt w:val="bullet"/>
      <w:lvlText w:val=""/>
      <w:lvlJc w:val="left"/>
      <w:pPr>
        <w:ind w:left="9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7" w:hanging="480"/>
      </w:pPr>
      <w:rPr>
        <w:rFonts w:ascii="Wingdings" w:hAnsi="Wingdings" w:hint="default"/>
      </w:rPr>
    </w:lvl>
  </w:abstractNum>
  <w:abstractNum w:abstractNumId="14" w15:restartNumberingAfterBreak="0">
    <w:nsid w:val="5D455876"/>
    <w:multiLevelType w:val="multilevel"/>
    <w:tmpl w:val="F028BA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321C66"/>
    <w:multiLevelType w:val="hybridMultilevel"/>
    <w:tmpl w:val="3508D86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1C86EEF"/>
    <w:multiLevelType w:val="hybridMultilevel"/>
    <w:tmpl w:val="8E8ABF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2B577C3"/>
    <w:multiLevelType w:val="multilevel"/>
    <w:tmpl w:val="3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F3633BD"/>
    <w:multiLevelType w:val="hybridMultilevel"/>
    <w:tmpl w:val="1B669D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3D87FF4"/>
    <w:multiLevelType w:val="hybridMultilevel"/>
    <w:tmpl w:val="156C51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4"/>
  </w:num>
  <w:num w:numId="4">
    <w:abstractNumId w:val="10"/>
  </w:num>
  <w:num w:numId="5">
    <w:abstractNumId w:val="11"/>
  </w:num>
  <w:num w:numId="6">
    <w:abstractNumId w:val="16"/>
  </w:num>
  <w:num w:numId="7">
    <w:abstractNumId w:val="7"/>
  </w:num>
  <w:num w:numId="8">
    <w:abstractNumId w:val="19"/>
  </w:num>
  <w:num w:numId="9">
    <w:abstractNumId w:val="12"/>
  </w:num>
  <w:num w:numId="10">
    <w:abstractNumId w:val="15"/>
  </w:num>
  <w:num w:numId="11">
    <w:abstractNumId w:val="1"/>
  </w:num>
  <w:num w:numId="12">
    <w:abstractNumId w:val="3"/>
  </w:num>
  <w:num w:numId="13">
    <w:abstractNumId w:val="18"/>
  </w:num>
  <w:num w:numId="14">
    <w:abstractNumId w:val="8"/>
  </w:num>
  <w:num w:numId="15">
    <w:abstractNumId w:val="13"/>
  </w:num>
  <w:num w:numId="16">
    <w:abstractNumId w:val="6"/>
  </w:num>
  <w:num w:numId="17">
    <w:abstractNumId w:val="9"/>
  </w:num>
  <w:num w:numId="18">
    <w:abstractNumId w:val="5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5FE3"/>
    <w:rsid w:val="00001250"/>
    <w:rsid w:val="00020DBB"/>
    <w:rsid w:val="00022A7A"/>
    <w:rsid w:val="00051C59"/>
    <w:rsid w:val="00053D31"/>
    <w:rsid w:val="000559CA"/>
    <w:rsid w:val="00055AD4"/>
    <w:rsid w:val="00060465"/>
    <w:rsid w:val="00064FFB"/>
    <w:rsid w:val="000817BE"/>
    <w:rsid w:val="000A0EC5"/>
    <w:rsid w:val="000A218D"/>
    <w:rsid w:val="000B72BB"/>
    <w:rsid w:val="000C46FA"/>
    <w:rsid w:val="000D643B"/>
    <w:rsid w:val="000D6952"/>
    <w:rsid w:val="000E0E90"/>
    <w:rsid w:val="000F56A2"/>
    <w:rsid w:val="000F6CF9"/>
    <w:rsid w:val="001000AC"/>
    <w:rsid w:val="00105FA1"/>
    <w:rsid w:val="00136439"/>
    <w:rsid w:val="001522C3"/>
    <w:rsid w:val="00152B61"/>
    <w:rsid w:val="00163599"/>
    <w:rsid w:val="001731A4"/>
    <w:rsid w:val="001959ED"/>
    <w:rsid w:val="001973F0"/>
    <w:rsid w:val="001A2182"/>
    <w:rsid w:val="001B4CBD"/>
    <w:rsid w:val="001B61B4"/>
    <w:rsid w:val="001E0F5D"/>
    <w:rsid w:val="001E6260"/>
    <w:rsid w:val="00202BF9"/>
    <w:rsid w:val="00204CFD"/>
    <w:rsid w:val="00213231"/>
    <w:rsid w:val="00216EC9"/>
    <w:rsid w:val="002537BD"/>
    <w:rsid w:val="00254C51"/>
    <w:rsid w:val="002567BA"/>
    <w:rsid w:val="0025763A"/>
    <w:rsid w:val="00265C67"/>
    <w:rsid w:val="0026658A"/>
    <w:rsid w:val="0027497F"/>
    <w:rsid w:val="0027682F"/>
    <w:rsid w:val="00281FC7"/>
    <w:rsid w:val="00283A37"/>
    <w:rsid w:val="002974C2"/>
    <w:rsid w:val="002A2191"/>
    <w:rsid w:val="002A5C2B"/>
    <w:rsid w:val="002B0190"/>
    <w:rsid w:val="002C4B2E"/>
    <w:rsid w:val="002D3CCC"/>
    <w:rsid w:val="002D3E5A"/>
    <w:rsid w:val="002E06A4"/>
    <w:rsid w:val="002E3B3D"/>
    <w:rsid w:val="002E79A9"/>
    <w:rsid w:val="002F5FE3"/>
    <w:rsid w:val="00305778"/>
    <w:rsid w:val="00306025"/>
    <w:rsid w:val="00322B87"/>
    <w:rsid w:val="00327E50"/>
    <w:rsid w:val="00342846"/>
    <w:rsid w:val="00386179"/>
    <w:rsid w:val="00397FBA"/>
    <w:rsid w:val="003B3FB7"/>
    <w:rsid w:val="003B7AAF"/>
    <w:rsid w:val="003C7D8B"/>
    <w:rsid w:val="003D208B"/>
    <w:rsid w:val="003D6A6B"/>
    <w:rsid w:val="003E1727"/>
    <w:rsid w:val="003E2B14"/>
    <w:rsid w:val="003E3250"/>
    <w:rsid w:val="003E7013"/>
    <w:rsid w:val="003E7356"/>
    <w:rsid w:val="003F1684"/>
    <w:rsid w:val="003F582C"/>
    <w:rsid w:val="00411670"/>
    <w:rsid w:val="00433D8F"/>
    <w:rsid w:val="00446B9B"/>
    <w:rsid w:val="004527D8"/>
    <w:rsid w:val="004802EF"/>
    <w:rsid w:val="00481A04"/>
    <w:rsid w:val="00485996"/>
    <w:rsid w:val="00490D29"/>
    <w:rsid w:val="004A21F0"/>
    <w:rsid w:val="004C232F"/>
    <w:rsid w:val="004C41E4"/>
    <w:rsid w:val="004C7BC1"/>
    <w:rsid w:val="004D5395"/>
    <w:rsid w:val="004D7E0D"/>
    <w:rsid w:val="004E0587"/>
    <w:rsid w:val="004E19F7"/>
    <w:rsid w:val="004F6BC7"/>
    <w:rsid w:val="005006B4"/>
    <w:rsid w:val="00500C2E"/>
    <w:rsid w:val="00512CCC"/>
    <w:rsid w:val="00523018"/>
    <w:rsid w:val="00537E95"/>
    <w:rsid w:val="00544761"/>
    <w:rsid w:val="00570DD3"/>
    <w:rsid w:val="00575EEE"/>
    <w:rsid w:val="00583DF3"/>
    <w:rsid w:val="00583F95"/>
    <w:rsid w:val="005A249A"/>
    <w:rsid w:val="005A2988"/>
    <w:rsid w:val="005A5793"/>
    <w:rsid w:val="005C1CDA"/>
    <w:rsid w:val="005E0E21"/>
    <w:rsid w:val="005E30DA"/>
    <w:rsid w:val="005F5804"/>
    <w:rsid w:val="00616955"/>
    <w:rsid w:val="00621348"/>
    <w:rsid w:val="006225E3"/>
    <w:rsid w:val="00631AF8"/>
    <w:rsid w:val="00637EDF"/>
    <w:rsid w:val="00640691"/>
    <w:rsid w:val="006563DE"/>
    <w:rsid w:val="006619FB"/>
    <w:rsid w:val="00663AA3"/>
    <w:rsid w:val="00671FB2"/>
    <w:rsid w:val="00695DFC"/>
    <w:rsid w:val="006B16A0"/>
    <w:rsid w:val="006B386F"/>
    <w:rsid w:val="006C245B"/>
    <w:rsid w:val="006D4D6D"/>
    <w:rsid w:val="006E094D"/>
    <w:rsid w:val="006F0C1D"/>
    <w:rsid w:val="006F10A9"/>
    <w:rsid w:val="006F3345"/>
    <w:rsid w:val="006F5DC4"/>
    <w:rsid w:val="00707A8E"/>
    <w:rsid w:val="00713605"/>
    <w:rsid w:val="00717A0F"/>
    <w:rsid w:val="00722A33"/>
    <w:rsid w:val="00725879"/>
    <w:rsid w:val="00731643"/>
    <w:rsid w:val="00737B9E"/>
    <w:rsid w:val="00746E49"/>
    <w:rsid w:val="007737D5"/>
    <w:rsid w:val="00792B3F"/>
    <w:rsid w:val="007B06E7"/>
    <w:rsid w:val="007B1295"/>
    <w:rsid w:val="007B61F5"/>
    <w:rsid w:val="007B781C"/>
    <w:rsid w:val="007C7200"/>
    <w:rsid w:val="007D2EF8"/>
    <w:rsid w:val="007F0C9C"/>
    <w:rsid w:val="007F10E4"/>
    <w:rsid w:val="007F30B8"/>
    <w:rsid w:val="00802527"/>
    <w:rsid w:val="008057CE"/>
    <w:rsid w:val="0080767F"/>
    <w:rsid w:val="00810975"/>
    <w:rsid w:val="00815A84"/>
    <w:rsid w:val="0081744B"/>
    <w:rsid w:val="00820E71"/>
    <w:rsid w:val="00833747"/>
    <w:rsid w:val="00835516"/>
    <w:rsid w:val="00836250"/>
    <w:rsid w:val="008412F3"/>
    <w:rsid w:val="008417F6"/>
    <w:rsid w:val="00847245"/>
    <w:rsid w:val="00851FB6"/>
    <w:rsid w:val="00862F62"/>
    <w:rsid w:val="008764AA"/>
    <w:rsid w:val="00884983"/>
    <w:rsid w:val="00886AA6"/>
    <w:rsid w:val="00893563"/>
    <w:rsid w:val="00897CC9"/>
    <w:rsid w:val="008B685F"/>
    <w:rsid w:val="008C548E"/>
    <w:rsid w:val="008C56CA"/>
    <w:rsid w:val="008D4A0E"/>
    <w:rsid w:val="008E19A7"/>
    <w:rsid w:val="008E477F"/>
    <w:rsid w:val="008E6E7D"/>
    <w:rsid w:val="00900B1D"/>
    <w:rsid w:val="00907452"/>
    <w:rsid w:val="0092020A"/>
    <w:rsid w:val="00921AC3"/>
    <w:rsid w:val="00921B49"/>
    <w:rsid w:val="00921C42"/>
    <w:rsid w:val="00922793"/>
    <w:rsid w:val="00933524"/>
    <w:rsid w:val="009432FA"/>
    <w:rsid w:val="00950CDD"/>
    <w:rsid w:val="00950E97"/>
    <w:rsid w:val="00964A92"/>
    <w:rsid w:val="00971EA1"/>
    <w:rsid w:val="00973FF9"/>
    <w:rsid w:val="00980952"/>
    <w:rsid w:val="009818B6"/>
    <w:rsid w:val="0098240C"/>
    <w:rsid w:val="00984293"/>
    <w:rsid w:val="00984489"/>
    <w:rsid w:val="00990423"/>
    <w:rsid w:val="009A5AE1"/>
    <w:rsid w:val="009A5D25"/>
    <w:rsid w:val="009C2D3B"/>
    <w:rsid w:val="009D3001"/>
    <w:rsid w:val="009D7F55"/>
    <w:rsid w:val="009E005D"/>
    <w:rsid w:val="009F64D7"/>
    <w:rsid w:val="00A20534"/>
    <w:rsid w:val="00A25CB4"/>
    <w:rsid w:val="00A311F0"/>
    <w:rsid w:val="00A4228C"/>
    <w:rsid w:val="00A51CC5"/>
    <w:rsid w:val="00A74D5D"/>
    <w:rsid w:val="00A83F74"/>
    <w:rsid w:val="00A84F1D"/>
    <w:rsid w:val="00A873C4"/>
    <w:rsid w:val="00A932A5"/>
    <w:rsid w:val="00A9610D"/>
    <w:rsid w:val="00AA0544"/>
    <w:rsid w:val="00AA1E18"/>
    <w:rsid w:val="00AB1EFF"/>
    <w:rsid w:val="00AB3FF2"/>
    <w:rsid w:val="00AC1DB3"/>
    <w:rsid w:val="00AC341E"/>
    <w:rsid w:val="00AF0869"/>
    <w:rsid w:val="00AF19D1"/>
    <w:rsid w:val="00AF49F0"/>
    <w:rsid w:val="00B075DE"/>
    <w:rsid w:val="00B27352"/>
    <w:rsid w:val="00B3030F"/>
    <w:rsid w:val="00B470BB"/>
    <w:rsid w:val="00B540CF"/>
    <w:rsid w:val="00B627B2"/>
    <w:rsid w:val="00B862DD"/>
    <w:rsid w:val="00B872EB"/>
    <w:rsid w:val="00B90202"/>
    <w:rsid w:val="00B92BAE"/>
    <w:rsid w:val="00BA3897"/>
    <w:rsid w:val="00BB10B1"/>
    <w:rsid w:val="00BB3FF3"/>
    <w:rsid w:val="00BC179D"/>
    <w:rsid w:val="00BD4EAF"/>
    <w:rsid w:val="00BF57B0"/>
    <w:rsid w:val="00C021E9"/>
    <w:rsid w:val="00C07380"/>
    <w:rsid w:val="00C14BAF"/>
    <w:rsid w:val="00C2455D"/>
    <w:rsid w:val="00C44397"/>
    <w:rsid w:val="00C53615"/>
    <w:rsid w:val="00C5629A"/>
    <w:rsid w:val="00C62C7F"/>
    <w:rsid w:val="00C66D2C"/>
    <w:rsid w:val="00C70D34"/>
    <w:rsid w:val="00C74044"/>
    <w:rsid w:val="00C84E4C"/>
    <w:rsid w:val="00C90E7C"/>
    <w:rsid w:val="00C91389"/>
    <w:rsid w:val="00CA0AFD"/>
    <w:rsid w:val="00CA716B"/>
    <w:rsid w:val="00CA764D"/>
    <w:rsid w:val="00CB1AA4"/>
    <w:rsid w:val="00CB5BDD"/>
    <w:rsid w:val="00CD15F3"/>
    <w:rsid w:val="00CD6889"/>
    <w:rsid w:val="00CE0CCA"/>
    <w:rsid w:val="00CE1D2D"/>
    <w:rsid w:val="00CF00C6"/>
    <w:rsid w:val="00D01B0F"/>
    <w:rsid w:val="00D1026F"/>
    <w:rsid w:val="00D15604"/>
    <w:rsid w:val="00D26121"/>
    <w:rsid w:val="00D26124"/>
    <w:rsid w:val="00D31BC8"/>
    <w:rsid w:val="00D450FA"/>
    <w:rsid w:val="00D4633B"/>
    <w:rsid w:val="00D507B1"/>
    <w:rsid w:val="00D82C14"/>
    <w:rsid w:val="00D965B4"/>
    <w:rsid w:val="00DA6691"/>
    <w:rsid w:val="00DB154E"/>
    <w:rsid w:val="00DC26B7"/>
    <w:rsid w:val="00DC348D"/>
    <w:rsid w:val="00DC3CDF"/>
    <w:rsid w:val="00DD4F28"/>
    <w:rsid w:val="00DD51FF"/>
    <w:rsid w:val="00DD6682"/>
    <w:rsid w:val="00DF1C6D"/>
    <w:rsid w:val="00DF4300"/>
    <w:rsid w:val="00E109F8"/>
    <w:rsid w:val="00E12035"/>
    <w:rsid w:val="00E12D8E"/>
    <w:rsid w:val="00E17D5B"/>
    <w:rsid w:val="00E23354"/>
    <w:rsid w:val="00E241AC"/>
    <w:rsid w:val="00E432EB"/>
    <w:rsid w:val="00E447C8"/>
    <w:rsid w:val="00E50B2E"/>
    <w:rsid w:val="00E52042"/>
    <w:rsid w:val="00E6482D"/>
    <w:rsid w:val="00E67A5B"/>
    <w:rsid w:val="00E75528"/>
    <w:rsid w:val="00E75C16"/>
    <w:rsid w:val="00E777BB"/>
    <w:rsid w:val="00E86CF8"/>
    <w:rsid w:val="00E87F4D"/>
    <w:rsid w:val="00E93AEF"/>
    <w:rsid w:val="00EA5027"/>
    <w:rsid w:val="00EB293F"/>
    <w:rsid w:val="00EB390A"/>
    <w:rsid w:val="00EB5255"/>
    <w:rsid w:val="00EC0A13"/>
    <w:rsid w:val="00EC2760"/>
    <w:rsid w:val="00EC2AFD"/>
    <w:rsid w:val="00EC40B4"/>
    <w:rsid w:val="00EC5486"/>
    <w:rsid w:val="00EC5746"/>
    <w:rsid w:val="00ED01A9"/>
    <w:rsid w:val="00EE1D89"/>
    <w:rsid w:val="00EE4C40"/>
    <w:rsid w:val="00F040D4"/>
    <w:rsid w:val="00F1218D"/>
    <w:rsid w:val="00F21DF2"/>
    <w:rsid w:val="00F23198"/>
    <w:rsid w:val="00F234D6"/>
    <w:rsid w:val="00F35525"/>
    <w:rsid w:val="00F440EC"/>
    <w:rsid w:val="00F51B15"/>
    <w:rsid w:val="00F960E6"/>
    <w:rsid w:val="00FA5E0B"/>
    <w:rsid w:val="00FA646F"/>
    <w:rsid w:val="00FA7911"/>
    <w:rsid w:val="00FB0D78"/>
    <w:rsid w:val="00FD2621"/>
    <w:rsid w:val="00FD7C85"/>
    <w:rsid w:val="00FF36CF"/>
    <w:rsid w:val="00FF39B1"/>
    <w:rsid w:val="00FF4812"/>
    <w:rsid w:val="00FF51F7"/>
    <w:rsid w:val="00FF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D826E8"/>
  <w15:docId w15:val="{29151804-AA65-F74F-92B0-BF0FA962E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1B4"/>
    <w:pPr>
      <w:widowControl/>
    </w:pPr>
    <w:rPr>
      <w:rFonts w:ascii="新細明體" w:eastAsia="新細明體" w:hAnsi="新細明體" w:cs="新細明體"/>
    </w:rPr>
  </w:style>
  <w:style w:type="paragraph" w:styleId="1">
    <w:name w:val="heading 1"/>
    <w:basedOn w:val="a"/>
    <w:next w:val="a"/>
    <w:uiPriority w:val="9"/>
    <w:qFormat/>
    <w:pPr>
      <w:keepNext/>
      <w:widowControl w:val="0"/>
      <w:spacing w:before="180" w:after="180" w:line="720" w:lineRule="auto"/>
      <w:outlineLvl w:val="0"/>
    </w:pPr>
    <w:rPr>
      <w:rFonts w:ascii="Calibri" w:eastAsiaTheme="minorEastAsia" w:hAnsi="Calibri" w:cs="Calibri"/>
      <w:b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 w:val="0"/>
      <w:spacing w:line="367" w:lineRule="auto"/>
      <w:ind w:left="158"/>
      <w:outlineLvl w:val="1"/>
    </w:pPr>
    <w:rPr>
      <w:rFonts w:ascii="Microsoft YaHei" w:eastAsia="Microsoft YaHei" w:hAnsi="Microsoft YaHei" w:cs="Microsoft YaHei"/>
      <w:sz w:val="25"/>
      <w:szCs w:val="25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widowControl w:val="0"/>
      <w:spacing w:line="720" w:lineRule="auto"/>
      <w:outlineLvl w:val="2"/>
    </w:pPr>
    <w:rPr>
      <w:rFonts w:ascii="Calibri" w:hAnsi="Calibri" w:cs="Calibri"/>
      <w:b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outlineLvl w:val="3"/>
    </w:pPr>
    <w:rPr>
      <w:rFonts w:ascii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outlineLvl w:val="5"/>
    </w:pPr>
    <w:rPr>
      <w:rFonts w:ascii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</w:pPr>
    <w:rPr>
      <w:rFonts w:ascii="Calibri" w:eastAsiaTheme="minorEastAsia" w:hAnsi="Calibri" w:cs="Calibri"/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List Paragraph"/>
    <w:basedOn w:val="a"/>
    <w:qFormat/>
    <w:rsid w:val="003350A4"/>
    <w:pPr>
      <w:widowControl w:val="0"/>
      <w:ind w:leftChars="200" w:left="480"/>
    </w:pPr>
    <w:rPr>
      <w:rFonts w:ascii="Calibri" w:eastAsiaTheme="minorEastAsia" w:hAnsi="Calibri" w:cs="Calibri"/>
    </w:rPr>
  </w:style>
  <w:style w:type="table" w:styleId="af1">
    <w:name w:val="Table Grid"/>
    <w:basedOn w:val="a1"/>
    <w:uiPriority w:val="39"/>
    <w:rsid w:val="007A1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964A92"/>
    <w:rPr>
      <w:color w:val="0000FF" w:themeColor="hyperlink"/>
      <w:u w:val="single"/>
    </w:rPr>
  </w:style>
  <w:style w:type="paragraph" w:styleId="af9">
    <w:name w:val="Date"/>
    <w:basedOn w:val="a"/>
    <w:next w:val="a"/>
    <w:link w:val="afa"/>
    <w:uiPriority w:val="99"/>
    <w:semiHidden/>
    <w:unhideWhenUsed/>
    <w:rsid w:val="00A83F74"/>
    <w:pPr>
      <w:widowControl w:val="0"/>
      <w:jc w:val="right"/>
    </w:pPr>
    <w:rPr>
      <w:rFonts w:ascii="Calibri" w:hAnsi="Calibri" w:cs="Calibri"/>
    </w:rPr>
  </w:style>
  <w:style w:type="character" w:customStyle="1" w:styleId="afa">
    <w:name w:val="日期 字元"/>
    <w:basedOn w:val="a0"/>
    <w:link w:val="af9"/>
    <w:uiPriority w:val="99"/>
    <w:semiHidden/>
    <w:rsid w:val="00A83F74"/>
  </w:style>
  <w:style w:type="paragraph" w:styleId="afb">
    <w:name w:val="header"/>
    <w:basedOn w:val="a"/>
    <w:link w:val="afc"/>
    <w:uiPriority w:val="99"/>
    <w:unhideWhenUsed/>
    <w:rsid w:val="005A2988"/>
    <w:pPr>
      <w:widowControl w:val="0"/>
      <w:tabs>
        <w:tab w:val="center" w:pos="4153"/>
        <w:tab w:val="right" w:pos="8306"/>
      </w:tabs>
      <w:snapToGrid w:val="0"/>
    </w:pPr>
    <w:rPr>
      <w:rFonts w:ascii="Calibri" w:eastAsiaTheme="minorEastAsia" w:hAnsi="Calibri" w:cs="Calibri"/>
      <w:sz w:val="20"/>
      <w:szCs w:val="20"/>
    </w:rPr>
  </w:style>
  <w:style w:type="character" w:customStyle="1" w:styleId="afc">
    <w:name w:val="頁首 字元"/>
    <w:basedOn w:val="a0"/>
    <w:link w:val="afb"/>
    <w:uiPriority w:val="99"/>
    <w:rsid w:val="005A2988"/>
    <w:rPr>
      <w:sz w:val="20"/>
      <w:szCs w:val="20"/>
    </w:rPr>
  </w:style>
  <w:style w:type="paragraph" w:styleId="afd">
    <w:name w:val="footer"/>
    <w:basedOn w:val="a"/>
    <w:link w:val="afe"/>
    <w:uiPriority w:val="99"/>
    <w:unhideWhenUsed/>
    <w:rsid w:val="005A2988"/>
    <w:pPr>
      <w:widowControl w:val="0"/>
      <w:tabs>
        <w:tab w:val="center" w:pos="4153"/>
        <w:tab w:val="right" w:pos="8306"/>
      </w:tabs>
      <w:snapToGrid w:val="0"/>
    </w:pPr>
    <w:rPr>
      <w:rFonts w:ascii="Calibri" w:eastAsiaTheme="minorEastAsia" w:hAnsi="Calibri" w:cs="Calibri"/>
      <w:sz w:val="20"/>
      <w:szCs w:val="20"/>
    </w:rPr>
  </w:style>
  <w:style w:type="character" w:customStyle="1" w:styleId="afe">
    <w:name w:val="頁尾 字元"/>
    <w:basedOn w:val="a0"/>
    <w:link w:val="afd"/>
    <w:uiPriority w:val="99"/>
    <w:rsid w:val="005A298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F0C1D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6F0C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6F0C1D"/>
    <w:rPr>
      <w:rFonts w:ascii="細明體" w:eastAsia="細明體" w:hAnsi="細明體" w:cs="細明體"/>
    </w:rPr>
  </w:style>
  <w:style w:type="paragraph" w:styleId="aff">
    <w:name w:val="Revision"/>
    <w:hidden/>
    <w:uiPriority w:val="99"/>
    <w:semiHidden/>
    <w:rsid w:val="00D450FA"/>
    <w:pPr>
      <w:widowControl/>
    </w:pPr>
    <w:rPr>
      <w:rFonts w:ascii="新細明體" w:eastAsia="新細明體" w:hAnsi="新細明體" w:cs="新細明體"/>
    </w:rPr>
  </w:style>
  <w:style w:type="character" w:customStyle="1" w:styleId="apple-converted-space">
    <w:name w:val="apple-converted-space"/>
    <w:basedOn w:val="a0"/>
    <w:rsid w:val="00820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C939C1F06485409F154D060872BFBE" ma:contentTypeVersion="13" ma:contentTypeDescription="Create a new document." ma:contentTypeScope="" ma:versionID="c01db525bf3285046e200a04eacee51e">
  <xsd:schema xmlns:xsd="http://www.w3.org/2001/XMLSchema" xmlns:xs="http://www.w3.org/2001/XMLSchema" xmlns:p="http://schemas.microsoft.com/office/2006/metadata/properties" xmlns:ns2="717e28da-a5ee-4a66-958d-cd4e0d99f489" xmlns:ns3="9485c0a4-b0e2-4425-895c-e703bd16002e" targetNamespace="http://schemas.microsoft.com/office/2006/metadata/properties" ma:root="true" ma:fieldsID="7e0fe70f4ab7bd5fcffdc042660be94e" ns2:_="" ns3:_="">
    <xsd:import namespace="717e28da-a5ee-4a66-958d-cd4e0d99f489"/>
    <xsd:import namespace="9485c0a4-b0e2-4425-895c-e703bd160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e28da-a5ee-4a66-958d-cd4e0d99f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cdbda10-8e63-4285-b107-97b8e4da6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5c0a4-b0e2-4425-895c-e703bd16002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1350519-1163-4ed3-80c9-5334e0e40f61}" ma:internalName="TaxCatchAll" ma:showField="CatchAllData" ma:web="9485c0a4-b0e2-4425-895c-e703bd1600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zoIP8k0PbmQjrRjfxA1PBDiKwQ==">AMUW2mXIVW8wQ0SQz6ZyMws/KUtEJr4/wBSxqdG7v8q6bCszoKqGSQRcYdLfAtmrDn2nVhwhA8l/ulylWn9wc9EMTFhRLiyk2yhMhef9QArRbVFMZOP0VJU9t7oDSvbyF3DuXpeyZswT</go:docsCustomData>
</go:gDocsCustomXmlDataStorage>
</file>

<file path=customXml/itemProps1.xml><?xml version="1.0" encoding="utf-8"?>
<ds:datastoreItem xmlns:ds="http://schemas.openxmlformats.org/officeDocument/2006/customXml" ds:itemID="{C1D8AC3C-6874-43E5-A59C-19E3C5D430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5F3B95-92CF-446B-9AEF-DAD469956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e28da-a5ee-4a66-958d-cd4e0d99f489"/>
    <ds:schemaRef ds:uri="9485c0a4-b0e2-4425-895c-e703bd160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5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Chiu</dc:creator>
  <cp:lastModifiedBy>Microsoft Office User</cp:lastModifiedBy>
  <cp:revision>215</cp:revision>
  <dcterms:created xsi:type="dcterms:W3CDTF">2021-10-27T03:28:00Z</dcterms:created>
  <dcterms:modified xsi:type="dcterms:W3CDTF">2023-08-30T09:46:00Z</dcterms:modified>
</cp:coreProperties>
</file>